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>DOM ZDRAVLJA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6F55D0" w:rsidRPr="00FE6B1A" w:rsidRDefault="006F55D0" w:rsidP="006F55D0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6F55D0" w:rsidRPr="00FE6B1A" w:rsidRDefault="006F55D0" w:rsidP="006F55D0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400E59">
        <w:rPr>
          <w:sz w:val="22"/>
          <w:szCs w:val="22"/>
        </w:rPr>
        <w:t>3</w:t>
      </w:r>
      <w:r w:rsidR="00FD2735">
        <w:rPr>
          <w:sz w:val="22"/>
          <w:szCs w:val="22"/>
        </w:rPr>
        <w:t>1</w:t>
      </w:r>
      <w:r w:rsidRPr="00FE6B1A">
        <w:rPr>
          <w:sz w:val="22"/>
          <w:szCs w:val="22"/>
        </w:rPr>
        <w:t xml:space="preserve">. </w:t>
      </w:r>
      <w:r w:rsidR="008E56BC">
        <w:rPr>
          <w:sz w:val="22"/>
          <w:szCs w:val="22"/>
        </w:rPr>
        <w:t>siječ</w:t>
      </w:r>
      <w:r w:rsidR="00E279FF">
        <w:rPr>
          <w:sz w:val="22"/>
          <w:szCs w:val="22"/>
        </w:rPr>
        <w:t>nj</w:t>
      </w:r>
      <w:r w:rsidR="008E56BC">
        <w:rPr>
          <w:sz w:val="22"/>
          <w:szCs w:val="22"/>
        </w:rPr>
        <w:t>a</w:t>
      </w:r>
      <w:r w:rsidR="00E279FF">
        <w:rPr>
          <w:sz w:val="22"/>
          <w:szCs w:val="22"/>
        </w:rPr>
        <w:t xml:space="preserve"> 201</w:t>
      </w:r>
      <w:r w:rsidR="008E56BC">
        <w:rPr>
          <w:sz w:val="22"/>
          <w:szCs w:val="22"/>
        </w:rPr>
        <w:t>9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400E59">
        <w:rPr>
          <w:sz w:val="20"/>
        </w:rPr>
        <w:t>, Razdjel: 000</w:t>
      </w:r>
    </w:p>
    <w:p w:rsidR="006F55D0" w:rsidRPr="00FE6B1A" w:rsidRDefault="006F55D0" w:rsidP="006F55D0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                              </w:t>
      </w:r>
    </w:p>
    <w:p w:rsidR="006F55D0" w:rsidRDefault="006F55D0" w:rsidP="002B6A1A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  <w:t xml:space="preserve">              </w:t>
      </w: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2B6A1A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IZVJEŠTAJ O </w:t>
      </w:r>
      <w:r w:rsidR="002B6A1A">
        <w:rPr>
          <w:sz w:val="23"/>
          <w:szCs w:val="23"/>
        </w:rPr>
        <w:t xml:space="preserve">RASHODIMA PREMA FUNKCIJSKOJ KLASIFIKACIJI  </w:t>
      </w:r>
    </w:p>
    <w:p w:rsidR="006F55D0" w:rsidRPr="00FE6B1A" w:rsidRDefault="002B6A1A" w:rsidP="002B6A1A">
      <w:pPr>
        <w:ind w:right="-1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 </w:t>
      </w:r>
      <w:r w:rsidR="006F55D0" w:rsidRPr="00FE6B1A">
        <w:rPr>
          <w:sz w:val="23"/>
          <w:szCs w:val="23"/>
        </w:rPr>
        <w:t>RAZDOBLJE</w:t>
      </w:r>
      <w:r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SIJEČANJ</w:t>
      </w:r>
      <w:r w:rsidR="008E56BC"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-</w:t>
      </w:r>
      <w:r w:rsidR="008E56BC"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PROSINAC 201</w:t>
      </w:r>
      <w:r w:rsidR="008E56BC">
        <w:rPr>
          <w:sz w:val="23"/>
          <w:szCs w:val="23"/>
        </w:rPr>
        <w:t>8</w:t>
      </w:r>
      <w:r w:rsidR="006F55D0" w:rsidRPr="00FE6B1A">
        <w:rPr>
          <w:sz w:val="23"/>
          <w:szCs w:val="23"/>
        </w:rPr>
        <w:t>. GODINE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E279FF" w:rsidRPr="00E279FF" w:rsidRDefault="002B6A1A" w:rsidP="00971037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Zdravstvo (AOP 085), odnosno služba za vanjske pacijente (AOP 090), opće medicinske usluge (AOP 091) </w:t>
      </w:r>
      <w:r w:rsidR="008E56BC">
        <w:rPr>
          <w:color w:val="000000"/>
          <w:sz w:val="23"/>
          <w:szCs w:val="23"/>
        </w:rPr>
        <w:t>manje su u 2018</w:t>
      </w:r>
      <w:r w:rsidR="00971037">
        <w:rPr>
          <w:color w:val="000000"/>
          <w:sz w:val="23"/>
          <w:szCs w:val="23"/>
        </w:rPr>
        <w:t xml:space="preserve">. godini za </w:t>
      </w:r>
      <w:r w:rsidR="008E56BC">
        <w:rPr>
          <w:color w:val="000000"/>
          <w:sz w:val="23"/>
          <w:szCs w:val="23"/>
        </w:rPr>
        <w:t xml:space="preserve">5,3% </w:t>
      </w:r>
      <w:r w:rsidR="00971037">
        <w:rPr>
          <w:color w:val="000000"/>
          <w:sz w:val="23"/>
          <w:szCs w:val="23"/>
        </w:rPr>
        <w:t xml:space="preserve">zbog </w:t>
      </w:r>
      <w:r w:rsidR="00400E59">
        <w:rPr>
          <w:color w:val="000000"/>
          <w:sz w:val="23"/>
          <w:szCs w:val="23"/>
        </w:rPr>
        <w:t xml:space="preserve">manjih </w:t>
      </w:r>
      <w:r w:rsidR="00971037">
        <w:rPr>
          <w:color w:val="000000"/>
          <w:sz w:val="23"/>
          <w:szCs w:val="23"/>
        </w:rPr>
        <w:t>uk</w:t>
      </w:r>
      <w:r w:rsidR="008E56BC">
        <w:rPr>
          <w:color w:val="000000"/>
          <w:sz w:val="23"/>
          <w:szCs w:val="23"/>
        </w:rPr>
        <w:t>upnih rashoda, prvenstveno manjeg ulaganja u nabavu nefinancijske imovine.</w:t>
      </w:r>
      <w:bookmarkStart w:id="0" w:name="_GoBack"/>
      <w:bookmarkEnd w:id="0"/>
      <w:r w:rsidR="008E56BC">
        <w:rPr>
          <w:color w:val="000000"/>
          <w:sz w:val="23"/>
          <w:szCs w:val="23"/>
        </w:rPr>
        <w:t xml:space="preserve"> </w:t>
      </w:r>
      <w:r w:rsidR="00FD2735">
        <w:rPr>
          <w:color w:val="000000"/>
          <w:sz w:val="23"/>
          <w:szCs w:val="23"/>
        </w:rPr>
        <w:t xml:space="preserve"> </w:t>
      </w:r>
      <w:r w:rsidR="00971037">
        <w:rPr>
          <w:szCs w:val="24"/>
        </w:rPr>
        <w:t xml:space="preserve"> </w:t>
      </w:r>
    </w:p>
    <w:p w:rsidR="006F55D0" w:rsidRPr="00FE6B1A" w:rsidRDefault="006F55D0" w:rsidP="006F55D0">
      <w:pPr>
        <w:jc w:val="center"/>
        <w:rPr>
          <w:b/>
          <w:color w:val="000000"/>
          <w:sz w:val="23"/>
          <w:szCs w:val="23"/>
        </w:rPr>
      </w:pPr>
    </w:p>
    <w:p w:rsidR="006F55D0" w:rsidRPr="00FE6B1A" w:rsidRDefault="006F55D0" w:rsidP="006F55D0">
      <w:pPr>
        <w:contextualSpacing/>
        <w:rPr>
          <w:b/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Rukovoditeljica Odjela za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Ravnateljica:</w:t>
      </w:r>
      <w:r w:rsidRPr="00FE6B1A">
        <w:rPr>
          <w:sz w:val="23"/>
          <w:szCs w:val="23"/>
        </w:rPr>
        <w:tab/>
        <w:t xml:space="preserve">                         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 Željka Fruk, </w:t>
      </w:r>
      <w:r w:rsidR="00994D30">
        <w:rPr>
          <w:sz w:val="23"/>
          <w:szCs w:val="23"/>
        </w:rPr>
        <w:t>uni.spec.</w:t>
      </w:r>
      <w:r w:rsidRPr="00FE6B1A">
        <w:rPr>
          <w:sz w:val="23"/>
          <w:szCs w:val="23"/>
        </w:rPr>
        <w:t xml:space="preserve">oec.          </w:t>
      </w:r>
      <w:r w:rsidR="00994D30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 xml:space="preserve">Marija Krajina, dr.med. </w:t>
      </w:r>
    </w:p>
    <w:p w:rsidR="006F55D0" w:rsidRPr="00FE6B1A" w:rsidRDefault="006F55D0" w:rsidP="006F55D0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6F55D0" w:rsidRPr="00FE6B1A" w:rsidRDefault="006F55D0" w:rsidP="006F55D0">
      <w:pPr>
        <w:rPr>
          <w:sz w:val="23"/>
          <w:szCs w:val="23"/>
        </w:rPr>
      </w:pP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</w:p>
    <w:p w:rsidR="00AC4AAC" w:rsidRDefault="00AC4AAC"/>
    <w:sectPr w:rsidR="00AC4AAC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3B" w:rsidRDefault="0074333B">
      <w:r>
        <w:separator/>
      </w:r>
    </w:p>
  </w:endnote>
  <w:endnote w:type="continuationSeparator" w:id="0">
    <w:p w:rsidR="0074333B" w:rsidRDefault="007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8430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96056A" wp14:editId="285A8BB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9843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E56BC" w:rsidRPr="008E56B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96056A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9843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E56BC" w:rsidRPr="008E56B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3B" w:rsidRDefault="0074333B">
      <w:r>
        <w:separator/>
      </w:r>
    </w:p>
  </w:footnote>
  <w:footnote w:type="continuationSeparator" w:id="0">
    <w:p w:rsidR="0074333B" w:rsidRDefault="0074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1B1931"/>
    <w:rsid w:val="001F0741"/>
    <w:rsid w:val="00295BA2"/>
    <w:rsid w:val="002B6A1A"/>
    <w:rsid w:val="003C05FB"/>
    <w:rsid w:val="00400E59"/>
    <w:rsid w:val="004F697C"/>
    <w:rsid w:val="00517EB5"/>
    <w:rsid w:val="006F55D0"/>
    <w:rsid w:val="0074333B"/>
    <w:rsid w:val="007E47C1"/>
    <w:rsid w:val="00825D49"/>
    <w:rsid w:val="00852B0C"/>
    <w:rsid w:val="008610DE"/>
    <w:rsid w:val="008E56BC"/>
    <w:rsid w:val="00971037"/>
    <w:rsid w:val="00984308"/>
    <w:rsid w:val="00994D30"/>
    <w:rsid w:val="00AC4AAC"/>
    <w:rsid w:val="00BD5730"/>
    <w:rsid w:val="00C8588E"/>
    <w:rsid w:val="00E279FF"/>
    <w:rsid w:val="00F54196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7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14</cp:revision>
  <cp:lastPrinted>2018-01-25T07:50:00Z</cp:lastPrinted>
  <dcterms:created xsi:type="dcterms:W3CDTF">2014-02-12T10:34:00Z</dcterms:created>
  <dcterms:modified xsi:type="dcterms:W3CDTF">2019-01-23T11:50:00Z</dcterms:modified>
</cp:coreProperties>
</file>