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>DOM ZDRAVLJA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FE6B1A" w:rsidRPr="00FE6B1A" w:rsidRDefault="00FE6B1A" w:rsidP="00FE6B1A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FE6B1A" w:rsidRPr="00FE6B1A" w:rsidRDefault="00FE6B1A" w:rsidP="00FE6B1A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FE6B1A" w:rsidRPr="00FE6B1A" w:rsidRDefault="00FE6B1A" w:rsidP="00FE6B1A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691FB6">
        <w:rPr>
          <w:sz w:val="22"/>
          <w:szCs w:val="22"/>
        </w:rPr>
        <w:t>3</w:t>
      </w:r>
      <w:r w:rsidR="00A47C3E">
        <w:rPr>
          <w:sz w:val="22"/>
          <w:szCs w:val="22"/>
        </w:rPr>
        <w:t>1</w:t>
      </w:r>
      <w:r w:rsidR="00691FB6">
        <w:rPr>
          <w:sz w:val="22"/>
          <w:szCs w:val="22"/>
        </w:rPr>
        <w:t>.</w:t>
      </w:r>
      <w:r w:rsidRPr="00FE6B1A">
        <w:rPr>
          <w:sz w:val="22"/>
          <w:szCs w:val="22"/>
        </w:rPr>
        <w:t xml:space="preserve"> </w:t>
      </w:r>
      <w:r w:rsidR="002246B3">
        <w:rPr>
          <w:sz w:val="22"/>
          <w:szCs w:val="22"/>
        </w:rPr>
        <w:t>siječ</w:t>
      </w:r>
      <w:r w:rsidR="0074033E">
        <w:rPr>
          <w:sz w:val="22"/>
          <w:szCs w:val="22"/>
        </w:rPr>
        <w:t>nj</w:t>
      </w:r>
      <w:r w:rsidR="002246B3">
        <w:rPr>
          <w:sz w:val="22"/>
          <w:szCs w:val="22"/>
        </w:rPr>
        <w:t>a</w:t>
      </w:r>
      <w:r w:rsidR="0074033E">
        <w:rPr>
          <w:sz w:val="22"/>
          <w:szCs w:val="22"/>
        </w:rPr>
        <w:t xml:space="preserve"> 20</w:t>
      </w:r>
      <w:r w:rsidR="00AE7E8E">
        <w:rPr>
          <w:sz w:val="22"/>
          <w:szCs w:val="22"/>
        </w:rPr>
        <w:t>20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691FB6">
        <w:rPr>
          <w:sz w:val="20"/>
        </w:rPr>
        <w:t>, Razdjel: 000</w:t>
      </w:r>
    </w:p>
    <w:p w:rsidR="00B22BFC" w:rsidRPr="00FE6B1A" w:rsidRDefault="00B22BFC" w:rsidP="00B22BFC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</w:t>
      </w:r>
      <w:r w:rsidR="00884A98" w:rsidRPr="00FE6B1A">
        <w:rPr>
          <w:sz w:val="23"/>
          <w:szCs w:val="23"/>
        </w:rPr>
        <w:t xml:space="preserve">                              </w:t>
      </w:r>
    </w:p>
    <w:p w:rsidR="00C32007" w:rsidRPr="00FE6B1A" w:rsidRDefault="00A207CA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</w:r>
      <w:r w:rsidR="0013220B" w:rsidRPr="00FE6B1A">
        <w:rPr>
          <w:sz w:val="23"/>
          <w:szCs w:val="23"/>
        </w:rPr>
        <w:t xml:space="preserve">              </w:t>
      </w:r>
    </w:p>
    <w:p w:rsidR="00B36F26" w:rsidRDefault="00B36F26" w:rsidP="00B22BFC">
      <w:pPr>
        <w:ind w:right="-180"/>
        <w:jc w:val="both"/>
        <w:rPr>
          <w:sz w:val="23"/>
          <w:szCs w:val="23"/>
        </w:rPr>
      </w:pPr>
      <w:bookmarkStart w:id="0" w:name="_GoBack"/>
      <w:bookmarkEnd w:id="0"/>
    </w:p>
    <w:p w:rsidR="0074033E" w:rsidRPr="00FE6B1A" w:rsidRDefault="0074033E" w:rsidP="00B22BFC">
      <w:pPr>
        <w:ind w:right="-180"/>
        <w:jc w:val="both"/>
        <w:rPr>
          <w:sz w:val="23"/>
          <w:szCs w:val="23"/>
        </w:rPr>
      </w:pPr>
    </w:p>
    <w:p w:rsidR="001D7160" w:rsidRPr="00FE6B1A" w:rsidRDefault="0013220B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</w:t>
      </w:r>
      <w:r w:rsidR="001D7160" w:rsidRPr="00FE6B1A">
        <w:rPr>
          <w:sz w:val="23"/>
          <w:szCs w:val="23"/>
        </w:rPr>
        <w:t>IZVJEŠTAJ O PROMJENAMA U</w:t>
      </w:r>
    </w:p>
    <w:p w:rsidR="001D7160" w:rsidRPr="00FE6B1A" w:rsidRDefault="001D7160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VRIJEDNOSTI I OBUJMU IMOVINE I OBVEZA</w:t>
      </w:r>
    </w:p>
    <w:p w:rsidR="00553E51" w:rsidRPr="00FE6B1A" w:rsidRDefault="009971EC" w:rsidP="00B22BFC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ZA RAZDOBLJE</w:t>
      </w:r>
      <w:r w:rsidR="001D7160" w:rsidRPr="00FE6B1A">
        <w:rPr>
          <w:sz w:val="23"/>
          <w:szCs w:val="23"/>
        </w:rPr>
        <w:t xml:space="preserve"> </w:t>
      </w:r>
      <w:r w:rsidR="00FF57DE" w:rsidRPr="00FE6B1A">
        <w:rPr>
          <w:sz w:val="23"/>
          <w:szCs w:val="23"/>
        </w:rPr>
        <w:t>SIJEČANJ</w:t>
      </w:r>
      <w:r w:rsidR="005212D3">
        <w:rPr>
          <w:sz w:val="23"/>
          <w:szCs w:val="23"/>
        </w:rPr>
        <w:t xml:space="preserve"> </w:t>
      </w:r>
      <w:r w:rsidR="00FF57DE" w:rsidRPr="00FE6B1A">
        <w:rPr>
          <w:sz w:val="23"/>
          <w:szCs w:val="23"/>
        </w:rPr>
        <w:t>-</w:t>
      </w:r>
      <w:r w:rsidR="005212D3">
        <w:rPr>
          <w:sz w:val="23"/>
          <w:szCs w:val="23"/>
        </w:rPr>
        <w:t xml:space="preserve"> </w:t>
      </w:r>
      <w:r w:rsidR="00124458" w:rsidRPr="00FE6B1A">
        <w:rPr>
          <w:sz w:val="23"/>
          <w:szCs w:val="23"/>
        </w:rPr>
        <w:t>PROSINAC</w:t>
      </w:r>
      <w:r w:rsidR="00FF57DE" w:rsidRPr="00FE6B1A">
        <w:rPr>
          <w:sz w:val="23"/>
          <w:szCs w:val="23"/>
        </w:rPr>
        <w:t xml:space="preserve"> </w:t>
      </w:r>
      <w:r w:rsidR="0013220B" w:rsidRPr="00FE6B1A">
        <w:rPr>
          <w:sz w:val="23"/>
          <w:szCs w:val="23"/>
        </w:rPr>
        <w:t>201</w:t>
      </w:r>
      <w:r w:rsidR="00AE7E8E">
        <w:rPr>
          <w:sz w:val="23"/>
          <w:szCs w:val="23"/>
        </w:rPr>
        <w:t>9</w:t>
      </w:r>
      <w:r w:rsidR="0013220B" w:rsidRPr="00FE6B1A">
        <w:rPr>
          <w:sz w:val="23"/>
          <w:szCs w:val="23"/>
        </w:rPr>
        <w:t>. GODINE</w:t>
      </w:r>
    </w:p>
    <w:p w:rsidR="0013220B" w:rsidRPr="00FE6B1A" w:rsidRDefault="0013220B" w:rsidP="00B22BFC">
      <w:pPr>
        <w:ind w:right="-180"/>
        <w:jc w:val="both"/>
        <w:rPr>
          <w:sz w:val="23"/>
          <w:szCs w:val="23"/>
        </w:rPr>
      </w:pPr>
    </w:p>
    <w:p w:rsidR="00A47C9A" w:rsidRPr="00FE6B1A" w:rsidRDefault="00A47C9A" w:rsidP="00B1763A">
      <w:pPr>
        <w:ind w:right="-180"/>
        <w:jc w:val="center"/>
        <w:rPr>
          <w:b/>
          <w:sz w:val="23"/>
          <w:szCs w:val="23"/>
        </w:rPr>
      </w:pPr>
    </w:p>
    <w:p w:rsidR="00EA42EA" w:rsidRDefault="00691FB6" w:rsidP="0074033E">
      <w:pPr>
        <w:ind w:right="-180"/>
        <w:jc w:val="both"/>
        <w:rPr>
          <w:sz w:val="23"/>
          <w:szCs w:val="23"/>
        </w:rPr>
      </w:pPr>
      <w:r w:rsidRPr="00EA42EA">
        <w:rPr>
          <w:sz w:val="23"/>
          <w:szCs w:val="23"/>
        </w:rPr>
        <w:t>U 201</w:t>
      </w:r>
      <w:r w:rsidR="00AE7E8E" w:rsidRPr="00EA42EA">
        <w:rPr>
          <w:sz w:val="23"/>
          <w:szCs w:val="23"/>
        </w:rPr>
        <w:t>9</w:t>
      </w:r>
      <w:r w:rsidRPr="00EA42EA">
        <w:rPr>
          <w:sz w:val="23"/>
          <w:szCs w:val="23"/>
        </w:rPr>
        <w:t>.</w:t>
      </w:r>
      <w:r w:rsidR="0074033E" w:rsidRPr="00EA42EA">
        <w:rPr>
          <w:sz w:val="23"/>
          <w:szCs w:val="23"/>
        </w:rPr>
        <w:t xml:space="preserve"> godini </w:t>
      </w:r>
      <w:r w:rsidR="00A42A40" w:rsidRPr="00EA42EA">
        <w:rPr>
          <w:sz w:val="23"/>
          <w:szCs w:val="23"/>
        </w:rPr>
        <w:t>došlo je do smanjenja</w:t>
      </w:r>
      <w:r w:rsidR="00B81FFB" w:rsidRPr="00EA42EA">
        <w:rPr>
          <w:sz w:val="23"/>
          <w:szCs w:val="23"/>
        </w:rPr>
        <w:t xml:space="preserve"> </w:t>
      </w:r>
      <w:r w:rsidR="0048586C" w:rsidRPr="00EA42EA">
        <w:rPr>
          <w:sz w:val="23"/>
          <w:szCs w:val="23"/>
        </w:rPr>
        <w:t>u</w:t>
      </w:r>
      <w:r w:rsidR="0074033E" w:rsidRPr="00EA42EA">
        <w:rPr>
          <w:sz w:val="23"/>
          <w:szCs w:val="23"/>
        </w:rPr>
        <w:t xml:space="preserve"> </w:t>
      </w:r>
      <w:r w:rsidR="00041953" w:rsidRPr="00EA42EA">
        <w:rPr>
          <w:sz w:val="23"/>
          <w:szCs w:val="23"/>
        </w:rPr>
        <w:t>vrijednosti nefinancijske imovine koja se evidentira na računima 91511- Promjena u vrijednosti (revalorizacija) imovine (AOP 001-</w:t>
      </w:r>
      <w:r w:rsidR="002246B3" w:rsidRPr="00EA42EA">
        <w:rPr>
          <w:sz w:val="23"/>
          <w:szCs w:val="23"/>
        </w:rPr>
        <w:t xml:space="preserve"> </w:t>
      </w:r>
      <w:r w:rsidR="00EA42EA" w:rsidRPr="00EA42EA">
        <w:rPr>
          <w:sz w:val="23"/>
          <w:szCs w:val="23"/>
        </w:rPr>
        <w:t>016</w:t>
      </w:r>
      <w:r w:rsidR="00041953" w:rsidRPr="00EA42EA">
        <w:rPr>
          <w:sz w:val="23"/>
          <w:szCs w:val="23"/>
        </w:rPr>
        <w:t xml:space="preserve">) </w:t>
      </w:r>
      <w:r w:rsidR="00EA42EA" w:rsidRPr="00EA42EA">
        <w:rPr>
          <w:sz w:val="23"/>
          <w:szCs w:val="23"/>
        </w:rPr>
        <w:t xml:space="preserve">i to za potraživanja za prihode poslovanja, odnosno potraživanja za naknade koje se refundiraju od HZZO jer bolovanje nije bilo priznato od strane HZZO. </w:t>
      </w:r>
    </w:p>
    <w:p w:rsidR="002074BB" w:rsidRPr="00EA42EA" w:rsidRDefault="002074BB" w:rsidP="0074033E">
      <w:pPr>
        <w:ind w:right="-180"/>
        <w:jc w:val="both"/>
        <w:rPr>
          <w:sz w:val="23"/>
          <w:szCs w:val="23"/>
        </w:rPr>
      </w:pPr>
    </w:p>
    <w:p w:rsidR="002074BB" w:rsidRDefault="00EA42EA" w:rsidP="0074033E">
      <w:pPr>
        <w:ind w:right="-180"/>
        <w:jc w:val="both"/>
        <w:rPr>
          <w:sz w:val="23"/>
          <w:szCs w:val="23"/>
        </w:rPr>
      </w:pPr>
      <w:r w:rsidRPr="002074BB">
        <w:rPr>
          <w:sz w:val="23"/>
          <w:szCs w:val="23"/>
        </w:rPr>
        <w:t xml:space="preserve">Povećanje </w:t>
      </w:r>
      <w:r w:rsidR="00686A7D">
        <w:rPr>
          <w:sz w:val="23"/>
          <w:szCs w:val="23"/>
        </w:rPr>
        <w:t xml:space="preserve">u obujmu imovine </w:t>
      </w:r>
      <w:r w:rsidR="0074033E" w:rsidRPr="002074BB">
        <w:rPr>
          <w:sz w:val="23"/>
          <w:szCs w:val="23"/>
        </w:rPr>
        <w:t>koj</w:t>
      </w:r>
      <w:r w:rsidR="00041953" w:rsidRPr="002074BB">
        <w:rPr>
          <w:sz w:val="23"/>
          <w:szCs w:val="23"/>
        </w:rPr>
        <w:t xml:space="preserve">e se evidentiraju na računima </w:t>
      </w:r>
      <w:r w:rsidR="0074033E" w:rsidRPr="002074BB">
        <w:rPr>
          <w:sz w:val="23"/>
          <w:szCs w:val="23"/>
        </w:rPr>
        <w:t>91512 - Pro</w:t>
      </w:r>
      <w:r w:rsidR="00041953" w:rsidRPr="002074BB">
        <w:rPr>
          <w:sz w:val="23"/>
          <w:szCs w:val="23"/>
        </w:rPr>
        <w:t>mjene u obujmu imovine (AOP 018-020</w:t>
      </w:r>
      <w:r w:rsidR="0074033E" w:rsidRPr="002074BB">
        <w:rPr>
          <w:sz w:val="23"/>
          <w:szCs w:val="23"/>
        </w:rPr>
        <w:t>)</w:t>
      </w:r>
      <w:r w:rsidR="002074BB" w:rsidRPr="002074BB">
        <w:rPr>
          <w:sz w:val="23"/>
          <w:szCs w:val="23"/>
        </w:rPr>
        <w:t xml:space="preserve"> ostvareno je temeljem Odluke o prijenosu vlasništva nefinancijske imovine zdravstvenoj ustanovi Dom zdravlja Koprivničko-križevačke županije, Ispostava Križevci i to medicinske opreme u iznosu 36.000,00 kuna. Ostvareno je i p</w:t>
      </w:r>
      <w:r w:rsidR="002074BB">
        <w:rPr>
          <w:sz w:val="23"/>
          <w:szCs w:val="23"/>
        </w:rPr>
        <w:t xml:space="preserve">ovećanje u obujmu imovine </w:t>
      </w:r>
      <w:r w:rsidR="002074BB" w:rsidRPr="002074BB">
        <w:rPr>
          <w:sz w:val="23"/>
          <w:szCs w:val="23"/>
        </w:rPr>
        <w:t xml:space="preserve">koje se evidentiraju na računima 91512 - Promjene u obujmu imovine (AOP 018-020) </w:t>
      </w:r>
      <w:r w:rsidR="002074BB">
        <w:rPr>
          <w:sz w:val="23"/>
          <w:szCs w:val="23"/>
        </w:rPr>
        <w:t>i to za 87.693 kune, a odnosi se na stan u Križevcima, koji nije bio evidentiran u poslovnim knjigama Doma zdravlja Koprivničko-križevačke županije, a uvidom u zemljišno-</w:t>
      </w:r>
      <w:r w:rsidR="005D159B" w:rsidRPr="002074BB">
        <w:rPr>
          <w:sz w:val="23"/>
          <w:szCs w:val="23"/>
        </w:rPr>
        <w:t xml:space="preserve">knjižni izvadak utvrdilo se da </w:t>
      </w:r>
      <w:r w:rsidR="002074BB">
        <w:rPr>
          <w:sz w:val="23"/>
          <w:szCs w:val="23"/>
        </w:rPr>
        <w:t xml:space="preserve">je </w:t>
      </w:r>
      <w:r w:rsidR="005D159B" w:rsidRPr="002074BB">
        <w:rPr>
          <w:sz w:val="23"/>
          <w:szCs w:val="23"/>
        </w:rPr>
        <w:t>Dom zdravlja Koprivničko-križevačke županij</w:t>
      </w:r>
      <w:r w:rsidR="002074BB">
        <w:rPr>
          <w:sz w:val="23"/>
          <w:szCs w:val="23"/>
        </w:rPr>
        <w:t xml:space="preserve">e </w:t>
      </w:r>
      <w:r w:rsidR="005D159B" w:rsidRPr="002074BB">
        <w:rPr>
          <w:sz w:val="23"/>
          <w:szCs w:val="23"/>
        </w:rPr>
        <w:t xml:space="preserve">vlasnik </w:t>
      </w:r>
      <w:r w:rsidR="002074BB">
        <w:rPr>
          <w:sz w:val="23"/>
          <w:szCs w:val="23"/>
        </w:rPr>
        <w:t xml:space="preserve">navedenog stana, te je Komisija za procjenu vrijednosti stanova u vlasništvu Doma zdravlja Koprivničko-križevačke županije izvršila procjenu temeljem koje se upisala vrijednost stana u poslovne knjige. </w:t>
      </w:r>
    </w:p>
    <w:p w:rsidR="002074BB" w:rsidRDefault="002074BB" w:rsidP="0074033E">
      <w:pPr>
        <w:ind w:right="-180"/>
        <w:jc w:val="both"/>
        <w:rPr>
          <w:sz w:val="23"/>
          <w:szCs w:val="23"/>
        </w:rPr>
      </w:pPr>
    </w:p>
    <w:p w:rsidR="00B1763A" w:rsidRPr="0074033E" w:rsidRDefault="00686A7D" w:rsidP="0074033E">
      <w:pPr>
        <w:ind w:right="-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Prilikom uređenja imovinsko-pravnih odnosa te uvođenja Registra imovine Koprivničko-križevačke županije utvrdili su se i stvarni vlasnici koji su upisanu u zemljišno-knjižnim ulošcima. Temeljem </w:t>
      </w:r>
      <w:r w:rsidRPr="00686A7D">
        <w:rPr>
          <w:sz w:val="23"/>
          <w:szCs w:val="23"/>
        </w:rPr>
        <w:t xml:space="preserve">Odluka Općinskih vijeća i to Općine Ferdinandovac, Općine </w:t>
      </w:r>
      <w:proofErr w:type="spellStart"/>
      <w:r w:rsidRPr="00686A7D">
        <w:rPr>
          <w:sz w:val="23"/>
          <w:szCs w:val="23"/>
        </w:rPr>
        <w:t>Molve</w:t>
      </w:r>
      <w:proofErr w:type="spellEnd"/>
      <w:r w:rsidRPr="00686A7D">
        <w:rPr>
          <w:sz w:val="23"/>
          <w:szCs w:val="23"/>
        </w:rPr>
        <w:t xml:space="preserve">, Općine Kloštar Podravski, Općine Novigrad Podravski, Općine </w:t>
      </w:r>
      <w:proofErr w:type="spellStart"/>
      <w:r w:rsidRPr="00686A7D">
        <w:rPr>
          <w:sz w:val="23"/>
          <w:szCs w:val="23"/>
        </w:rPr>
        <w:t>Virje</w:t>
      </w:r>
      <w:proofErr w:type="spellEnd"/>
      <w:r w:rsidRPr="00686A7D">
        <w:rPr>
          <w:sz w:val="23"/>
          <w:szCs w:val="23"/>
        </w:rPr>
        <w:t xml:space="preserve">, Općine </w:t>
      </w:r>
      <w:proofErr w:type="spellStart"/>
      <w:r w:rsidRPr="00686A7D">
        <w:rPr>
          <w:sz w:val="23"/>
          <w:szCs w:val="23"/>
        </w:rPr>
        <w:t>Sokolovac</w:t>
      </w:r>
      <w:proofErr w:type="spellEnd"/>
      <w:r w:rsidRPr="00686A7D">
        <w:rPr>
          <w:sz w:val="23"/>
          <w:szCs w:val="23"/>
        </w:rPr>
        <w:t xml:space="preserve"> i Općine Kalnik zgrade koje su bile evidentirane u poslovnim knjigama Doma zdravlja Koprivničko-križevačke</w:t>
      </w:r>
      <w:r>
        <w:rPr>
          <w:sz w:val="23"/>
          <w:szCs w:val="23"/>
        </w:rPr>
        <w:t xml:space="preserve">, a kojima Dom zdravlja Koprivničko-križevačke županije nije vlasnik, potrebno je </w:t>
      </w:r>
      <w:proofErr w:type="spellStart"/>
      <w:r>
        <w:rPr>
          <w:sz w:val="23"/>
          <w:szCs w:val="23"/>
        </w:rPr>
        <w:t>isknjižiti</w:t>
      </w:r>
      <w:proofErr w:type="spellEnd"/>
      <w:r>
        <w:rPr>
          <w:sz w:val="23"/>
          <w:szCs w:val="23"/>
        </w:rPr>
        <w:t xml:space="preserve"> iz poslovnih knjiga. </w:t>
      </w:r>
      <w:r w:rsidR="002654E3">
        <w:rPr>
          <w:sz w:val="23"/>
          <w:szCs w:val="23"/>
        </w:rPr>
        <w:t>Temeljem tih odluka evidentira se s</w:t>
      </w:r>
      <w:r w:rsidR="002074BB">
        <w:rPr>
          <w:sz w:val="23"/>
          <w:szCs w:val="23"/>
        </w:rPr>
        <w:t>manjenje</w:t>
      </w:r>
      <w:r w:rsidR="002074BB" w:rsidRPr="002074BB">
        <w:rPr>
          <w:sz w:val="23"/>
          <w:szCs w:val="23"/>
        </w:rPr>
        <w:t xml:space="preserve"> </w:t>
      </w:r>
      <w:r w:rsidR="002074BB">
        <w:rPr>
          <w:sz w:val="23"/>
          <w:szCs w:val="23"/>
        </w:rPr>
        <w:t xml:space="preserve">u obujmu imovine </w:t>
      </w:r>
      <w:r w:rsidR="002074BB" w:rsidRPr="002074BB">
        <w:rPr>
          <w:sz w:val="23"/>
          <w:szCs w:val="23"/>
        </w:rPr>
        <w:t xml:space="preserve">na računima 91512 - Promjene u obujmu imovine (AOP 018-020) </w:t>
      </w:r>
      <w:r w:rsidR="002654E3">
        <w:rPr>
          <w:sz w:val="23"/>
          <w:szCs w:val="23"/>
        </w:rPr>
        <w:t>u ukupnom iznosu 1.362.390 kn. N</w:t>
      </w:r>
      <w:r w:rsidR="009D23AD">
        <w:rPr>
          <w:sz w:val="23"/>
          <w:szCs w:val="23"/>
        </w:rPr>
        <w:t>avedene zgrade O</w:t>
      </w:r>
      <w:r w:rsidR="002654E3">
        <w:rPr>
          <w:sz w:val="23"/>
          <w:szCs w:val="23"/>
        </w:rPr>
        <w:t>pćine su dale Do</w:t>
      </w:r>
      <w:r w:rsidR="009D23AD">
        <w:rPr>
          <w:sz w:val="23"/>
          <w:szCs w:val="23"/>
        </w:rPr>
        <w:t>m</w:t>
      </w:r>
      <w:r w:rsidR="002654E3">
        <w:rPr>
          <w:sz w:val="23"/>
          <w:szCs w:val="23"/>
        </w:rPr>
        <w:t xml:space="preserve">u zdravlja Koprivničko-križevačke županije na korištenje i upravljanje te su evidentirane u </w:t>
      </w:r>
      <w:proofErr w:type="spellStart"/>
      <w:r w:rsidR="002654E3">
        <w:rPr>
          <w:sz w:val="23"/>
          <w:szCs w:val="23"/>
        </w:rPr>
        <w:t>vanbilaničnoj</w:t>
      </w:r>
      <w:proofErr w:type="spellEnd"/>
      <w:r w:rsidR="002654E3">
        <w:rPr>
          <w:sz w:val="23"/>
          <w:szCs w:val="23"/>
        </w:rPr>
        <w:t xml:space="preserve"> </w:t>
      </w:r>
      <w:proofErr w:type="spellStart"/>
      <w:r w:rsidR="002654E3">
        <w:rPr>
          <w:sz w:val="23"/>
          <w:szCs w:val="23"/>
        </w:rPr>
        <w:t>evidneciji</w:t>
      </w:r>
      <w:proofErr w:type="spellEnd"/>
      <w:r w:rsidR="002654E3">
        <w:rPr>
          <w:sz w:val="23"/>
          <w:szCs w:val="23"/>
        </w:rPr>
        <w:t xml:space="preserve"> kao tuđa imovina na korištenju. </w:t>
      </w:r>
      <w:r w:rsidR="005D159B">
        <w:rPr>
          <w:sz w:val="23"/>
          <w:szCs w:val="23"/>
        </w:rPr>
        <w:t xml:space="preserve"> </w:t>
      </w:r>
    </w:p>
    <w:p w:rsidR="00B22BFC" w:rsidRPr="00FE6B1A" w:rsidRDefault="00B22BFC" w:rsidP="00B22BFC">
      <w:pPr>
        <w:contextualSpacing/>
        <w:jc w:val="both"/>
        <w:rPr>
          <w:sz w:val="23"/>
          <w:szCs w:val="23"/>
        </w:rPr>
      </w:pPr>
    </w:p>
    <w:p w:rsidR="00B1763A" w:rsidRPr="00FE6B1A" w:rsidRDefault="00B1763A" w:rsidP="00B22BFC">
      <w:pPr>
        <w:contextualSpacing/>
        <w:jc w:val="both"/>
        <w:rPr>
          <w:sz w:val="23"/>
          <w:szCs w:val="23"/>
        </w:rPr>
      </w:pPr>
    </w:p>
    <w:p w:rsidR="00B1763A" w:rsidRDefault="00B1763A" w:rsidP="00B22BFC">
      <w:pPr>
        <w:contextualSpacing/>
        <w:jc w:val="both"/>
        <w:rPr>
          <w:sz w:val="23"/>
          <w:szCs w:val="23"/>
        </w:rPr>
      </w:pPr>
    </w:p>
    <w:p w:rsidR="008133AF" w:rsidRPr="00FE6B1A" w:rsidRDefault="008133AF" w:rsidP="00B22BFC">
      <w:pPr>
        <w:contextualSpacing/>
        <w:jc w:val="both"/>
        <w:rPr>
          <w:sz w:val="23"/>
          <w:szCs w:val="23"/>
        </w:rPr>
      </w:pP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</w:t>
      </w:r>
      <w:r w:rsidR="00DC0C63" w:rsidRPr="00FE6B1A">
        <w:rPr>
          <w:sz w:val="23"/>
          <w:szCs w:val="23"/>
        </w:rPr>
        <w:t xml:space="preserve">oditeljica </w:t>
      </w:r>
      <w:r w:rsidRPr="00FE6B1A">
        <w:rPr>
          <w:sz w:val="23"/>
          <w:szCs w:val="23"/>
        </w:rPr>
        <w:t xml:space="preserve">Odjela za </w:t>
      </w:r>
    </w:p>
    <w:p w:rsidR="00884A98" w:rsidRPr="00FE6B1A" w:rsidRDefault="00884A98" w:rsidP="00884A98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</w:t>
      </w:r>
      <w:r w:rsidR="00C32007" w:rsidRPr="00FE6B1A">
        <w:rPr>
          <w:sz w:val="23"/>
          <w:szCs w:val="23"/>
        </w:rPr>
        <w:t xml:space="preserve">              </w:t>
      </w:r>
      <w:r w:rsidR="00A47C9A" w:rsidRPr="00FE6B1A">
        <w:rPr>
          <w:sz w:val="23"/>
          <w:szCs w:val="23"/>
        </w:rPr>
        <w:t xml:space="preserve"> </w:t>
      </w:r>
      <w:r w:rsidR="00B22BFC" w:rsidRPr="00FE6B1A">
        <w:rPr>
          <w:sz w:val="23"/>
          <w:szCs w:val="23"/>
        </w:rPr>
        <w:t xml:space="preserve">          </w:t>
      </w:r>
      <w:r w:rsidR="00B72BD1" w:rsidRPr="00FE6B1A">
        <w:rPr>
          <w:sz w:val="23"/>
          <w:szCs w:val="23"/>
        </w:rPr>
        <w:t xml:space="preserve">       </w:t>
      </w:r>
      <w:r w:rsidRPr="00FE6B1A">
        <w:rPr>
          <w:sz w:val="23"/>
          <w:szCs w:val="23"/>
        </w:rPr>
        <w:t xml:space="preserve">     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</w:t>
      </w:r>
      <w:r w:rsidR="00C32007" w:rsidRPr="00FE6B1A">
        <w:rPr>
          <w:sz w:val="23"/>
          <w:szCs w:val="23"/>
        </w:rPr>
        <w:t>Ravnateljica:</w:t>
      </w:r>
      <w:r w:rsidR="00C32007"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                         </w:t>
      </w:r>
    </w:p>
    <w:p w:rsidR="00DC0C63" w:rsidRPr="00FE6B1A" w:rsidRDefault="00691FB6" w:rsidP="00884A98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884A98" w:rsidRPr="00FE6B1A">
        <w:rPr>
          <w:sz w:val="23"/>
          <w:szCs w:val="23"/>
        </w:rPr>
        <w:t xml:space="preserve">Željka </w:t>
      </w:r>
      <w:proofErr w:type="spellStart"/>
      <w:r w:rsidR="00884A98" w:rsidRPr="00FE6B1A">
        <w:rPr>
          <w:sz w:val="23"/>
          <w:szCs w:val="23"/>
        </w:rPr>
        <w:t>Fruk</w:t>
      </w:r>
      <w:proofErr w:type="spellEnd"/>
      <w:r w:rsidR="00884A98" w:rsidRPr="00FE6B1A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uni.spec.oec</w:t>
      </w:r>
      <w:proofErr w:type="spellEnd"/>
      <w:r w:rsidR="00884A98" w:rsidRPr="00FE6B1A">
        <w:rPr>
          <w:sz w:val="23"/>
          <w:szCs w:val="23"/>
        </w:rPr>
        <w:t>.</w:t>
      </w:r>
      <w:r w:rsidR="00C32007" w:rsidRPr="00FE6B1A">
        <w:rPr>
          <w:sz w:val="23"/>
          <w:szCs w:val="23"/>
        </w:rPr>
        <w:t xml:space="preserve">                               </w:t>
      </w:r>
      <w:r w:rsidR="00B22BFC" w:rsidRPr="00FE6B1A">
        <w:rPr>
          <w:sz w:val="23"/>
          <w:szCs w:val="23"/>
        </w:rPr>
        <w:t xml:space="preserve">        </w:t>
      </w:r>
      <w:r w:rsidR="00884A98" w:rsidRPr="00FE6B1A">
        <w:rPr>
          <w:sz w:val="23"/>
          <w:szCs w:val="23"/>
        </w:rPr>
        <w:t xml:space="preserve">   </w:t>
      </w:r>
      <w:r w:rsidR="000A4A6F">
        <w:rPr>
          <w:sz w:val="23"/>
          <w:szCs w:val="23"/>
        </w:rPr>
        <w:tab/>
      </w:r>
      <w:r w:rsidR="000A4A6F">
        <w:rPr>
          <w:sz w:val="23"/>
          <w:szCs w:val="23"/>
        </w:rPr>
        <w:tab/>
        <w:t xml:space="preserve">    </w:t>
      </w:r>
      <w:r w:rsidR="00C32007" w:rsidRPr="00FE6B1A">
        <w:rPr>
          <w:sz w:val="23"/>
          <w:szCs w:val="23"/>
        </w:rPr>
        <w:t xml:space="preserve">Marija Krajina, </w:t>
      </w:r>
      <w:proofErr w:type="spellStart"/>
      <w:r w:rsidR="00C32007" w:rsidRPr="00FE6B1A">
        <w:rPr>
          <w:sz w:val="23"/>
          <w:szCs w:val="23"/>
        </w:rPr>
        <w:t>dr.med</w:t>
      </w:r>
      <w:proofErr w:type="spellEnd"/>
      <w:r w:rsidR="00C32007" w:rsidRPr="00FE6B1A">
        <w:rPr>
          <w:sz w:val="23"/>
          <w:szCs w:val="23"/>
        </w:rPr>
        <w:t xml:space="preserve">. </w:t>
      </w:r>
    </w:p>
    <w:p w:rsidR="00825626" w:rsidRPr="00FE6B1A" w:rsidRDefault="00DC0C63" w:rsidP="00B22BFC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BC34D5" w:rsidRPr="00FE6B1A" w:rsidRDefault="00BC34D5" w:rsidP="00B22BFC">
      <w:pPr>
        <w:rPr>
          <w:sz w:val="23"/>
          <w:szCs w:val="23"/>
        </w:rPr>
      </w:pPr>
    </w:p>
    <w:p w:rsidR="006D5180" w:rsidRPr="00FE6B1A" w:rsidRDefault="00BC34D5" w:rsidP="00B22BFC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B22BFC" w:rsidRPr="00FE6B1A" w:rsidRDefault="00B22BFC">
      <w:pPr>
        <w:jc w:val="both"/>
        <w:rPr>
          <w:sz w:val="23"/>
          <w:szCs w:val="23"/>
        </w:rPr>
      </w:pPr>
    </w:p>
    <w:sectPr w:rsidR="00B22BFC" w:rsidRPr="00FE6B1A" w:rsidSect="0060764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54" w:rsidRDefault="002B1854" w:rsidP="00000766">
      <w:r>
        <w:separator/>
      </w:r>
    </w:p>
  </w:endnote>
  <w:endnote w:type="continuationSeparator" w:id="0">
    <w:p w:rsidR="002B1854" w:rsidRDefault="002B1854" w:rsidP="0000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E21DB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0C3B7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133AF" w:rsidRPr="008133A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0C3B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133AF" w:rsidRPr="008133A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54" w:rsidRDefault="002B1854" w:rsidP="00000766">
      <w:r>
        <w:separator/>
      </w:r>
    </w:p>
  </w:footnote>
  <w:footnote w:type="continuationSeparator" w:id="0">
    <w:p w:rsidR="002B1854" w:rsidRDefault="002B1854" w:rsidP="0000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B02"/>
    <w:multiLevelType w:val="multilevel"/>
    <w:tmpl w:val="611E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D027CC"/>
    <w:multiLevelType w:val="multilevel"/>
    <w:tmpl w:val="04E66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8724C5"/>
    <w:multiLevelType w:val="hybridMultilevel"/>
    <w:tmpl w:val="6FA4793C"/>
    <w:lvl w:ilvl="0" w:tplc="B672E0F4">
      <w:start w:val="1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0FB25C9"/>
    <w:multiLevelType w:val="hybridMultilevel"/>
    <w:tmpl w:val="FC18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4FBC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1B3EDB"/>
    <w:multiLevelType w:val="hybridMultilevel"/>
    <w:tmpl w:val="61965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5D57DB"/>
    <w:multiLevelType w:val="multilevel"/>
    <w:tmpl w:val="7090B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 w15:restartNumberingAfterBreak="0">
    <w:nsid w:val="7B122223"/>
    <w:multiLevelType w:val="multilevel"/>
    <w:tmpl w:val="074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9"/>
    <w:rsid w:val="00000766"/>
    <w:rsid w:val="00003CDB"/>
    <w:rsid w:val="00020D01"/>
    <w:rsid w:val="00021CCA"/>
    <w:rsid w:val="00023623"/>
    <w:rsid w:val="000312CD"/>
    <w:rsid w:val="00041953"/>
    <w:rsid w:val="000508AA"/>
    <w:rsid w:val="00050C81"/>
    <w:rsid w:val="000532BF"/>
    <w:rsid w:val="0006600E"/>
    <w:rsid w:val="000930F3"/>
    <w:rsid w:val="000A4A6F"/>
    <w:rsid w:val="000A5154"/>
    <w:rsid w:val="000A7207"/>
    <w:rsid w:val="000A769B"/>
    <w:rsid w:val="000B094A"/>
    <w:rsid w:val="000B25D2"/>
    <w:rsid w:val="000C3B73"/>
    <w:rsid w:val="000C3B94"/>
    <w:rsid w:val="000E508E"/>
    <w:rsid w:val="000F3951"/>
    <w:rsid w:val="000F564B"/>
    <w:rsid w:val="000F5C23"/>
    <w:rsid w:val="000F5C58"/>
    <w:rsid w:val="000F63EF"/>
    <w:rsid w:val="00124458"/>
    <w:rsid w:val="00126F8C"/>
    <w:rsid w:val="00127FF0"/>
    <w:rsid w:val="0013220B"/>
    <w:rsid w:val="00135A62"/>
    <w:rsid w:val="0014223C"/>
    <w:rsid w:val="001723CC"/>
    <w:rsid w:val="00175267"/>
    <w:rsid w:val="001873A9"/>
    <w:rsid w:val="001A0B76"/>
    <w:rsid w:val="001A4834"/>
    <w:rsid w:val="001A729B"/>
    <w:rsid w:val="001B023B"/>
    <w:rsid w:val="001B7ECB"/>
    <w:rsid w:val="001D5473"/>
    <w:rsid w:val="001D7160"/>
    <w:rsid w:val="001E39BD"/>
    <w:rsid w:val="001F6A0C"/>
    <w:rsid w:val="00201366"/>
    <w:rsid w:val="002074BB"/>
    <w:rsid w:val="00221220"/>
    <w:rsid w:val="002246B3"/>
    <w:rsid w:val="00224CDF"/>
    <w:rsid w:val="00225D67"/>
    <w:rsid w:val="00242E47"/>
    <w:rsid w:val="00244919"/>
    <w:rsid w:val="002471E1"/>
    <w:rsid w:val="00255407"/>
    <w:rsid w:val="002602B3"/>
    <w:rsid w:val="00262B62"/>
    <w:rsid w:val="00264735"/>
    <w:rsid w:val="002654E3"/>
    <w:rsid w:val="00270CA1"/>
    <w:rsid w:val="00290FEF"/>
    <w:rsid w:val="002936DC"/>
    <w:rsid w:val="002B1854"/>
    <w:rsid w:val="002B2474"/>
    <w:rsid w:val="002D5508"/>
    <w:rsid w:val="002E0685"/>
    <w:rsid w:val="002E4190"/>
    <w:rsid w:val="002F0D4A"/>
    <w:rsid w:val="00301623"/>
    <w:rsid w:val="00315F79"/>
    <w:rsid w:val="00320E68"/>
    <w:rsid w:val="00322BE1"/>
    <w:rsid w:val="003271F4"/>
    <w:rsid w:val="003302D5"/>
    <w:rsid w:val="00331FD9"/>
    <w:rsid w:val="00352B87"/>
    <w:rsid w:val="00354883"/>
    <w:rsid w:val="00355CE1"/>
    <w:rsid w:val="00357C32"/>
    <w:rsid w:val="0037435B"/>
    <w:rsid w:val="0038130F"/>
    <w:rsid w:val="003826EF"/>
    <w:rsid w:val="00387CFE"/>
    <w:rsid w:val="0039360D"/>
    <w:rsid w:val="003A031F"/>
    <w:rsid w:val="003B5C6A"/>
    <w:rsid w:val="003D0EDE"/>
    <w:rsid w:val="003E341B"/>
    <w:rsid w:val="003F22CE"/>
    <w:rsid w:val="003F5369"/>
    <w:rsid w:val="00400E74"/>
    <w:rsid w:val="00407C59"/>
    <w:rsid w:val="0043357E"/>
    <w:rsid w:val="00474672"/>
    <w:rsid w:val="004852FD"/>
    <w:rsid w:val="0048586C"/>
    <w:rsid w:val="00492333"/>
    <w:rsid w:val="004B7AAA"/>
    <w:rsid w:val="004C0A85"/>
    <w:rsid w:val="004C539E"/>
    <w:rsid w:val="004E0344"/>
    <w:rsid w:val="005212D3"/>
    <w:rsid w:val="00526896"/>
    <w:rsid w:val="00526F56"/>
    <w:rsid w:val="00530BA3"/>
    <w:rsid w:val="00553E51"/>
    <w:rsid w:val="0056071E"/>
    <w:rsid w:val="005C4330"/>
    <w:rsid w:val="005C4D85"/>
    <w:rsid w:val="005C72AE"/>
    <w:rsid w:val="005D159B"/>
    <w:rsid w:val="005D2301"/>
    <w:rsid w:val="005D55A9"/>
    <w:rsid w:val="00601AD4"/>
    <w:rsid w:val="00607648"/>
    <w:rsid w:val="00614098"/>
    <w:rsid w:val="00614D7E"/>
    <w:rsid w:val="006209C5"/>
    <w:rsid w:val="006439DC"/>
    <w:rsid w:val="00650756"/>
    <w:rsid w:val="006513EB"/>
    <w:rsid w:val="006754A2"/>
    <w:rsid w:val="0067719B"/>
    <w:rsid w:val="0068450D"/>
    <w:rsid w:val="00686A7D"/>
    <w:rsid w:val="00691FB6"/>
    <w:rsid w:val="00693819"/>
    <w:rsid w:val="006962F9"/>
    <w:rsid w:val="006B1089"/>
    <w:rsid w:val="006B14D4"/>
    <w:rsid w:val="006C0166"/>
    <w:rsid w:val="006C1627"/>
    <w:rsid w:val="006D5180"/>
    <w:rsid w:val="006E70C7"/>
    <w:rsid w:val="00710FDD"/>
    <w:rsid w:val="00723D36"/>
    <w:rsid w:val="0074033E"/>
    <w:rsid w:val="00742DF5"/>
    <w:rsid w:val="00747AED"/>
    <w:rsid w:val="0076360C"/>
    <w:rsid w:val="0077013A"/>
    <w:rsid w:val="00780F87"/>
    <w:rsid w:val="00787BA4"/>
    <w:rsid w:val="007A0620"/>
    <w:rsid w:val="007A21C0"/>
    <w:rsid w:val="007B3133"/>
    <w:rsid w:val="007D07CA"/>
    <w:rsid w:val="007F05A3"/>
    <w:rsid w:val="00806FDA"/>
    <w:rsid w:val="008133AF"/>
    <w:rsid w:val="00813D29"/>
    <w:rsid w:val="00820D04"/>
    <w:rsid w:val="00823AC5"/>
    <w:rsid w:val="00825626"/>
    <w:rsid w:val="008551A4"/>
    <w:rsid w:val="00856996"/>
    <w:rsid w:val="00863635"/>
    <w:rsid w:val="008725AA"/>
    <w:rsid w:val="00875FA0"/>
    <w:rsid w:val="00877423"/>
    <w:rsid w:val="00884A98"/>
    <w:rsid w:val="00886169"/>
    <w:rsid w:val="00890904"/>
    <w:rsid w:val="008A3224"/>
    <w:rsid w:val="008B7783"/>
    <w:rsid w:val="008E5FEE"/>
    <w:rsid w:val="008F5F79"/>
    <w:rsid w:val="0090231B"/>
    <w:rsid w:val="00902FB3"/>
    <w:rsid w:val="009147F8"/>
    <w:rsid w:val="00922C92"/>
    <w:rsid w:val="009716D3"/>
    <w:rsid w:val="009735DD"/>
    <w:rsid w:val="0099093A"/>
    <w:rsid w:val="009971EC"/>
    <w:rsid w:val="00997F61"/>
    <w:rsid w:val="009C4E4C"/>
    <w:rsid w:val="009D1934"/>
    <w:rsid w:val="009D23AD"/>
    <w:rsid w:val="009D2853"/>
    <w:rsid w:val="009D6E51"/>
    <w:rsid w:val="009E21DB"/>
    <w:rsid w:val="009F1531"/>
    <w:rsid w:val="009F233D"/>
    <w:rsid w:val="00A207CA"/>
    <w:rsid w:val="00A25378"/>
    <w:rsid w:val="00A30350"/>
    <w:rsid w:val="00A370B7"/>
    <w:rsid w:val="00A42A40"/>
    <w:rsid w:val="00A47C3E"/>
    <w:rsid w:val="00A47C9A"/>
    <w:rsid w:val="00A53050"/>
    <w:rsid w:val="00A67939"/>
    <w:rsid w:val="00A8099E"/>
    <w:rsid w:val="00A826A0"/>
    <w:rsid w:val="00A86A61"/>
    <w:rsid w:val="00A928DB"/>
    <w:rsid w:val="00AA0C13"/>
    <w:rsid w:val="00AB416E"/>
    <w:rsid w:val="00AE570E"/>
    <w:rsid w:val="00AE7E8E"/>
    <w:rsid w:val="00AF13E2"/>
    <w:rsid w:val="00B037D0"/>
    <w:rsid w:val="00B1763A"/>
    <w:rsid w:val="00B22BFC"/>
    <w:rsid w:val="00B268BF"/>
    <w:rsid w:val="00B30575"/>
    <w:rsid w:val="00B32D8A"/>
    <w:rsid w:val="00B36F26"/>
    <w:rsid w:val="00B4076B"/>
    <w:rsid w:val="00B53CB3"/>
    <w:rsid w:val="00B6507E"/>
    <w:rsid w:val="00B70D14"/>
    <w:rsid w:val="00B72BD1"/>
    <w:rsid w:val="00B74118"/>
    <w:rsid w:val="00B76040"/>
    <w:rsid w:val="00B81FFB"/>
    <w:rsid w:val="00B87EFD"/>
    <w:rsid w:val="00BA69C0"/>
    <w:rsid w:val="00BB3B88"/>
    <w:rsid w:val="00BB6C2E"/>
    <w:rsid w:val="00BC34D5"/>
    <w:rsid w:val="00BD3EAC"/>
    <w:rsid w:val="00BD6559"/>
    <w:rsid w:val="00BD65A2"/>
    <w:rsid w:val="00BF2277"/>
    <w:rsid w:val="00C05998"/>
    <w:rsid w:val="00C06589"/>
    <w:rsid w:val="00C1198D"/>
    <w:rsid w:val="00C15162"/>
    <w:rsid w:val="00C15238"/>
    <w:rsid w:val="00C24093"/>
    <w:rsid w:val="00C2424F"/>
    <w:rsid w:val="00C32007"/>
    <w:rsid w:val="00C326AD"/>
    <w:rsid w:val="00C4591F"/>
    <w:rsid w:val="00C60664"/>
    <w:rsid w:val="00C66C05"/>
    <w:rsid w:val="00C66D52"/>
    <w:rsid w:val="00C82173"/>
    <w:rsid w:val="00C94A1A"/>
    <w:rsid w:val="00C95A5A"/>
    <w:rsid w:val="00CC1F98"/>
    <w:rsid w:val="00CC23B2"/>
    <w:rsid w:val="00CE04EE"/>
    <w:rsid w:val="00D17C71"/>
    <w:rsid w:val="00D2204D"/>
    <w:rsid w:val="00D45860"/>
    <w:rsid w:val="00D503D1"/>
    <w:rsid w:val="00D57E4E"/>
    <w:rsid w:val="00D63B97"/>
    <w:rsid w:val="00D82322"/>
    <w:rsid w:val="00D8262D"/>
    <w:rsid w:val="00D83E7B"/>
    <w:rsid w:val="00D979CA"/>
    <w:rsid w:val="00DB2E94"/>
    <w:rsid w:val="00DC0C63"/>
    <w:rsid w:val="00DE23DD"/>
    <w:rsid w:val="00DF1933"/>
    <w:rsid w:val="00E03022"/>
    <w:rsid w:val="00E04C73"/>
    <w:rsid w:val="00E14250"/>
    <w:rsid w:val="00E17258"/>
    <w:rsid w:val="00E25EAA"/>
    <w:rsid w:val="00E406E8"/>
    <w:rsid w:val="00E408E9"/>
    <w:rsid w:val="00E42215"/>
    <w:rsid w:val="00E4635E"/>
    <w:rsid w:val="00E47526"/>
    <w:rsid w:val="00E574EC"/>
    <w:rsid w:val="00E57FCD"/>
    <w:rsid w:val="00E63703"/>
    <w:rsid w:val="00E666B2"/>
    <w:rsid w:val="00E70B88"/>
    <w:rsid w:val="00EA42EA"/>
    <w:rsid w:val="00EC70D2"/>
    <w:rsid w:val="00ED1C1C"/>
    <w:rsid w:val="00EE0745"/>
    <w:rsid w:val="00EE2CB5"/>
    <w:rsid w:val="00F03B03"/>
    <w:rsid w:val="00F1146B"/>
    <w:rsid w:val="00F17804"/>
    <w:rsid w:val="00F22E25"/>
    <w:rsid w:val="00F23D34"/>
    <w:rsid w:val="00F3715E"/>
    <w:rsid w:val="00F401A9"/>
    <w:rsid w:val="00F551E0"/>
    <w:rsid w:val="00F879FC"/>
    <w:rsid w:val="00FA7986"/>
    <w:rsid w:val="00FC0EA3"/>
    <w:rsid w:val="00FC550E"/>
    <w:rsid w:val="00FE6B1A"/>
    <w:rsid w:val="00FE6C15"/>
    <w:rsid w:val="00FF3EEE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4B2A80-C3CF-4DC8-8779-BD79CC6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1F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591F"/>
    <w:rPr>
      <w:color w:val="0000FF"/>
      <w:u w:val="single"/>
    </w:rPr>
  </w:style>
  <w:style w:type="paragraph" w:styleId="Tijeloteksta">
    <w:name w:val="Body Text"/>
    <w:basedOn w:val="Normal"/>
    <w:rsid w:val="00C4591F"/>
    <w:pPr>
      <w:jc w:val="both"/>
    </w:pPr>
  </w:style>
  <w:style w:type="paragraph" w:styleId="Uvuenotijeloteksta">
    <w:name w:val="Body Text Indent"/>
    <w:basedOn w:val="Normal"/>
    <w:rsid w:val="00C4591F"/>
    <w:pPr>
      <w:ind w:firstLine="720"/>
      <w:jc w:val="both"/>
    </w:pPr>
  </w:style>
  <w:style w:type="paragraph" w:styleId="Tekstbalonia">
    <w:name w:val="Balloon Text"/>
    <w:basedOn w:val="Normal"/>
    <w:semiHidden/>
    <w:rsid w:val="00787BA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50C81"/>
    <w:pPr>
      <w:spacing w:before="100" w:beforeAutospacing="1" w:after="100" w:afterAutospacing="1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007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00766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007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00766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E422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816">
              <w:marLeft w:val="0"/>
              <w:marRight w:val="0"/>
              <w:marTop w:val="215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Dom zdravlja KC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Ranko Sekulić</cp:lastModifiedBy>
  <cp:revision>18</cp:revision>
  <cp:lastPrinted>2018-01-25T08:32:00Z</cp:lastPrinted>
  <dcterms:created xsi:type="dcterms:W3CDTF">2014-02-12T10:32:00Z</dcterms:created>
  <dcterms:modified xsi:type="dcterms:W3CDTF">2020-01-17T13:24:00Z</dcterms:modified>
</cp:coreProperties>
</file>