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>DOM ZDRAVLJA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FE6B1A" w:rsidRPr="00FE6B1A" w:rsidRDefault="00FE6B1A" w:rsidP="00FE6B1A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FE6B1A" w:rsidRPr="00FE6B1A" w:rsidRDefault="00FE6B1A" w:rsidP="00FE6B1A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691FB6">
        <w:rPr>
          <w:sz w:val="22"/>
          <w:szCs w:val="22"/>
        </w:rPr>
        <w:t>3</w:t>
      </w:r>
      <w:r w:rsidR="00A47C3E">
        <w:rPr>
          <w:sz w:val="22"/>
          <w:szCs w:val="22"/>
        </w:rPr>
        <w:t>1</w:t>
      </w:r>
      <w:r w:rsidR="00691FB6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2246B3">
        <w:rPr>
          <w:sz w:val="22"/>
          <w:szCs w:val="22"/>
        </w:rPr>
        <w:t>siječ</w:t>
      </w:r>
      <w:r w:rsidR="0074033E">
        <w:rPr>
          <w:sz w:val="22"/>
          <w:szCs w:val="22"/>
        </w:rPr>
        <w:t>nj</w:t>
      </w:r>
      <w:r w:rsidR="002246B3">
        <w:rPr>
          <w:sz w:val="22"/>
          <w:szCs w:val="22"/>
        </w:rPr>
        <w:t>a</w:t>
      </w:r>
      <w:r w:rsidR="0074033E">
        <w:rPr>
          <w:sz w:val="22"/>
          <w:szCs w:val="22"/>
        </w:rPr>
        <w:t xml:space="preserve"> 20</w:t>
      </w:r>
      <w:r w:rsidR="00AE7E8E">
        <w:rPr>
          <w:sz w:val="22"/>
          <w:szCs w:val="22"/>
        </w:rPr>
        <w:t>2</w:t>
      </w:r>
      <w:r w:rsidR="004C5A72">
        <w:rPr>
          <w:sz w:val="22"/>
          <w:szCs w:val="22"/>
        </w:rPr>
        <w:t>1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691FB6">
        <w:rPr>
          <w:sz w:val="20"/>
        </w:rPr>
        <w:t>, Razdjel: 000</w:t>
      </w:r>
    </w:p>
    <w:p w:rsidR="00B22BFC" w:rsidRPr="00FE6B1A" w:rsidRDefault="00B22BFC" w:rsidP="00B22BFC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</w:t>
      </w:r>
      <w:r w:rsidR="00884A98" w:rsidRPr="00FE6B1A">
        <w:rPr>
          <w:sz w:val="23"/>
          <w:szCs w:val="23"/>
        </w:rPr>
        <w:t xml:space="preserve">                              </w:t>
      </w:r>
    </w:p>
    <w:p w:rsidR="00C32007" w:rsidRPr="00FE6B1A" w:rsidRDefault="00A207CA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</w:r>
      <w:r w:rsidR="0013220B" w:rsidRPr="00FE6B1A">
        <w:rPr>
          <w:sz w:val="23"/>
          <w:szCs w:val="23"/>
        </w:rPr>
        <w:t xml:space="preserve">              </w:t>
      </w:r>
    </w:p>
    <w:p w:rsidR="00B36F26" w:rsidRDefault="00B36F26" w:rsidP="00B22BFC">
      <w:pPr>
        <w:ind w:right="-180"/>
        <w:jc w:val="both"/>
        <w:rPr>
          <w:sz w:val="23"/>
          <w:szCs w:val="23"/>
        </w:rPr>
      </w:pPr>
    </w:p>
    <w:p w:rsidR="0074033E" w:rsidRPr="00FE6B1A" w:rsidRDefault="0074033E" w:rsidP="00B22BFC">
      <w:pPr>
        <w:ind w:right="-180"/>
        <w:jc w:val="both"/>
        <w:rPr>
          <w:sz w:val="23"/>
          <w:szCs w:val="23"/>
        </w:rPr>
      </w:pPr>
    </w:p>
    <w:p w:rsidR="001D7160" w:rsidRPr="00FE6B1A" w:rsidRDefault="0013220B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</w:t>
      </w:r>
      <w:r w:rsidR="001D7160" w:rsidRPr="00FE6B1A">
        <w:rPr>
          <w:sz w:val="23"/>
          <w:szCs w:val="23"/>
        </w:rPr>
        <w:t>IZVJEŠTAJ O PROMJENAMA U</w:t>
      </w:r>
    </w:p>
    <w:p w:rsidR="001D7160" w:rsidRPr="00FE6B1A" w:rsidRDefault="001D7160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VRIJEDNOSTI I OBUJMU IMOVINE I OBVEZA</w:t>
      </w:r>
    </w:p>
    <w:p w:rsidR="00553E51" w:rsidRPr="00FE6B1A" w:rsidRDefault="009971EC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ZA RAZDOBLJE</w:t>
      </w:r>
      <w:r w:rsidR="001D7160" w:rsidRPr="00FE6B1A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SIJEČANJ</w:t>
      </w:r>
      <w:r w:rsidR="005212D3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-</w:t>
      </w:r>
      <w:r w:rsidR="005212D3">
        <w:rPr>
          <w:sz w:val="23"/>
          <w:szCs w:val="23"/>
        </w:rPr>
        <w:t xml:space="preserve"> </w:t>
      </w:r>
      <w:r w:rsidR="00124458" w:rsidRPr="00FE6B1A">
        <w:rPr>
          <w:sz w:val="23"/>
          <w:szCs w:val="23"/>
        </w:rPr>
        <w:t>PROSINAC</w:t>
      </w:r>
      <w:r w:rsidR="00FF57DE" w:rsidRPr="00FE6B1A">
        <w:rPr>
          <w:sz w:val="23"/>
          <w:szCs w:val="23"/>
        </w:rPr>
        <w:t xml:space="preserve"> </w:t>
      </w:r>
      <w:r w:rsidR="004C5A72">
        <w:rPr>
          <w:sz w:val="23"/>
          <w:szCs w:val="23"/>
        </w:rPr>
        <w:t>2020</w:t>
      </w:r>
      <w:r w:rsidR="0013220B" w:rsidRPr="00FE6B1A">
        <w:rPr>
          <w:sz w:val="23"/>
          <w:szCs w:val="23"/>
        </w:rPr>
        <w:t>. GODINE</w:t>
      </w:r>
    </w:p>
    <w:p w:rsidR="0013220B" w:rsidRPr="00FE6B1A" w:rsidRDefault="0013220B" w:rsidP="00B22BFC">
      <w:pPr>
        <w:ind w:right="-180"/>
        <w:jc w:val="both"/>
        <w:rPr>
          <w:sz w:val="23"/>
          <w:szCs w:val="23"/>
        </w:rPr>
      </w:pPr>
    </w:p>
    <w:p w:rsidR="002074BB" w:rsidRDefault="002074BB" w:rsidP="0074033E">
      <w:pPr>
        <w:ind w:right="-180"/>
        <w:jc w:val="both"/>
        <w:rPr>
          <w:sz w:val="23"/>
          <w:szCs w:val="23"/>
        </w:rPr>
      </w:pPr>
    </w:p>
    <w:p w:rsidR="00B1763A" w:rsidRPr="0074033E" w:rsidRDefault="00686A7D" w:rsidP="0074033E">
      <w:pPr>
        <w:ind w:right="-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Prilikom uređenja imovinsko-pravnih odnosa te uvođenja Registra imovine Koprivničko-križevačke županije utvrdili su se i stvarni vlasnici koji su upisanu u zemljišno-knjižnim ulošcima. Temeljem </w:t>
      </w:r>
      <w:r w:rsidRPr="00686A7D">
        <w:rPr>
          <w:sz w:val="23"/>
          <w:szCs w:val="23"/>
        </w:rPr>
        <w:t xml:space="preserve">Općine Novigrad Podravski </w:t>
      </w:r>
      <w:r w:rsidR="004C5A72">
        <w:rPr>
          <w:sz w:val="23"/>
          <w:szCs w:val="23"/>
        </w:rPr>
        <w:t>stan koji je bio evidentiran</w:t>
      </w:r>
      <w:r w:rsidRPr="00686A7D">
        <w:rPr>
          <w:sz w:val="23"/>
          <w:szCs w:val="23"/>
        </w:rPr>
        <w:t xml:space="preserve"> u poslovnim knjigama Doma zdravlja Koprivničko-križevačke</w:t>
      </w:r>
      <w:r w:rsidR="004C5A72">
        <w:rPr>
          <w:sz w:val="23"/>
          <w:szCs w:val="23"/>
        </w:rPr>
        <w:t>, a</w:t>
      </w:r>
      <w:r>
        <w:rPr>
          <w:sz w:val="23"/>
          <w:szCs w:val="23"/>
        </w:rPr>
        <w:t xml:space="preserve"> Dom zdravlja Koprivničko-križevačke županije nije vlasnik, potrebno je isknjižiti iz poslovnih knjiga. </w:t>
      </w:r>
      <w:r w:rsidR="002654E3">
        <w:rPr>
          <w:sz w:val="23"/>
          <w:szCs w:val="23"/>
        </w:rPr>
        <w:t xml:space="preserve">Temeljem </w:t>
      </w:r>
      <w:r w:rsidR="004C5A72">
        <w:rPr>
          <w:sz w:val="23"/>
          <w:szCs w:val="23"/>
        </w:rPr>
        <w:t>odluke</w:t>
      </w:r>
      <w:r w:rsidR="002654E3">
        <w:rPr>
          <w:sz w:val="23"/>
          <w:szCs w:val="23"/>
        </w:rPr>
        <w:t xml:space="preserve"> evidentira se s</w:t>
      </w:r>
      <w:r w:rsidR="002074BB">
        <w:rPr>
          <w:sz w:val="23"/>
          <w:szCs w:val="23"/>
        </w:rPr>
        <w:t>manjenje</w:t>
      </w:r>
      <w:r w:rsidR="002074BB" w:rsidRPr="002074BB">
        <w:rPr>
          <w:sz w:val="23"/>
          <w:szCs w:val="23"/>
        </w:rPr>
        <w:t xml:space="preserve"> </w:t>
      </w:r>
      <w:r w:rsidR="002074BB">
        <w:rPr>
          <w:sz w:val="23"/>
          <w:szCs w:val="23"/>
        </w:rPr>
        <w:t xml:space="preserve">u obujmu imovine </w:t>
      </w:r>
      <w:r w:rsidR="002074BB" w:rsidRPr="002074BB">
        <w:rPr>
          <w:sz w:val="23"/>
          <w:szCs w:val="23"/>
        </w:rPr>
        <w:t xml:space="preserve">na računima 91512 - Promjene u obujmu imovine (AOP 018-020) </w:t>
      </w:r>
      <w:r w:rsidR="002654E3">
        <w:rPr>
          <w:sz w:val="23"/>
          <w:szCs w:val="23"/>
        </w:rPr>
        <w:t xml:space="preserve">u ukupnom iznosu </w:t>
      </w:r>
      <w:r w:rsidR="004C5A72">
        <w:rPr>
          <w:sz w:val="23"/>
          <w:szCs w:val="23"/>
        </w:rPr>
        <w:t>38.994</w:t>
      </w:r>
      <w:r w:rsidR="002654E3">
        <w:rPr>
          <w:sz w:val="23"/>
          <w:szCs w:val="23"/>
        </w:rPr>
        <w:t xml:space="preserve"> kn. N</w:t>
      </w:r>
      <w:r w:rsidR="009D23AD">
        <w:rPr>
          <w:sz w:val="23"/>
          <w:szCs w:val="23"/>
        </w:rPr>
        <w:t>aveden</w:t>
      </w:r>
      <w:r w:rsidR="004C5A72">
        <w:rPr>
          <w:sz w:val="23"/>
          <w:szCs w:val="23"/>
        </w:rPr>
        <w:t>i</w:t>
      </w:r>
      <w:r w:rsidR="009D23AD">
        <w:rPr>
          <w:sz w:val="23"/>
          <w:szCs w:val="23"/>
        </w:rPr>
        <w:t xml:space="preserve"> </w:t>
      </w:r>
      <w:r w:rsidR="004C5A72">
        <w:rPr>
          <w:sz w:val="23"/>
          <w:szCs w:val="23"/>
        </w:rPr>
        <w:t>stan</w:t>
      </w:r>
      <w:r w:rsidR="009D23AD">
        <w:rPr>
          <w:sz w:val="23"/>
          <w:szCs w:val="23"/>
        </w:rPr>
        <w:t xml:space="preserve"> O</w:t>
      </w:r>
      <w:r w:rsidR="004C5A72">
        <w:rPr>
          <w:sz w:val="23"/>
          <w:szCs w:val="23"/>
        </w:rPr>
        <w:t>pćina Novigrad Podravski je dala</w:t>
      </w:r>
      <w:r w:rsidR="002654E3">
        <w:rPr>
          <w:sz w:val="23"/>
          <w:szCs w:val="23"/>
        </w:rPr>
        <w:t xml:space="preserve"> Do</w:t>
      </w:r>
      <w:r w:rsidR="009D23AD">
        <w:rPr>
          <w:sz w:val="23"/>
          <w:szCs w:val="23"/>
        </w:rPr>
        <w:t>m</w:t>
      </w:r>
      <w:r w:rsidR="002654E3">
        <w:rPr>
          <w:sz w:val="23"/>
          <w:szCs w:val="23"/>
        </w:rPr>
        <w:t xml:space="preserve">u zdravlja Koprivničko-križevačke županije na korištenje i upravljanje te su evidentirane u vanbilaničnoj evidneciji kao tuđa imovina na korištenju. </w:t>
      </w:r>
      <w:r w:rsidR="005D159B">
        <w:rPr>
          <w:sz w:val="23"/>
          <w:szCs w:val="23"/>
        </w:rPr>
        <w:t xml:space="preserve"> </w:t>
      </w:r>
    </w:p>
    <w:p w:rsidR="00B22BFC" w:rsidRPr="00FE6B1A" w:rsidRDefault="00B22BFC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B1763A" w:rsidRDefault="00B1763A" w:rsidP="00B22BFC">
      <w:pPr>
        <w:contextualSpacing/>
        <w:jc w:val="both"/>
        <w:rPr>
          <w:sz w:val="23"/>
          <w:szCs w:val="23"/>
        </w:rPr>
      </w:pPr>
    </w:p>
    <w:p w:rsidR="008133AF" w:rsidRPr="00FE6B1A" w:rsidRDefault="008133AF" w:rsidP="00B22BFC">
      <w:pPr>
        <w:contextualSpacing/>
        <w:jc w:val="both"/>
        <w:rPr>
          <w:sz w:val="23"/>
          <w:szCs w:val="23"/>
        </w:rPr>
      </w:pP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</w:t>
      </w:r>
      <w:r w:rsidR="00DC0C63" w:rsidRPr="00FE6B1A">
        <w:rPr>
          <w:sz w:val="23"/>
          <w:szCs w:val="23"/>
        </w:rPr>
        <w:t xml:space="preserve">oditeljica </w:t>
      </w:r>
      <w:r w:rsidRPr="00FE6B1A">
        <w:rPr>
          <w:sz w:val="23"/>
          <w:szCs w:val="23"/>
        </w:rPr>
        <w:t xml:space="preserve">Odjela za </w:t>
      </w: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</w:t>
      </w:r>
      <w:r w:rsidR="00C32007" w:rsidRPr="00FE6B1A">
        <w:rPr>
          <w:sz w:val="23"/>
          <w:szCs w:val="23"/>
        </w:rPr>
        <w:t xml:space="preserve">              </w:t>
      </w:r>
      <w:r w:rsidR="00A47C9A" w:rsidRPr="00FE6B1A">
        <w:rPr>
          <w:sz w:val="23"/>
          <w:szCs w:val="23"/>
        </w:rPr>
        <w:t xml:space="preserve"> </w:t>
      </w:r>
      <w:r w:rsidR="00B22BFC" w:rsidRPr="00FE6B1A">
        <w:rPr>
          <w:sz w:val="23"/>
          <w:szCs w:val="23"/>
        </w:rPr>
        <w:t xml:space="preserve">          </w:t>
      </w:r>
      <w:r w:rsidR="00B72BD1" w:rsidRPr="00FE6B1A">
        <w:rPr>
          <w:sz w:val="23"/>
          <w:szCs w:val="23"/>
        </w:rPr>
        <w:t xml:space="preserve">       </w:t>
      </w:r>
      <w:r w:rsidRPr="00FE6B1A">
        <w:rPr>
          <w:sz w:val="23"/>
          <w:szCs w:val="23"/>
        </w:rPr>
        <w:t xml:space="preserve">     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</w:t>
      </w:r>
      <w:r w:rsidR="00C32007" w:rsidRPr="00FE6B1A">
        <w:rPr>
          <w:sz w:val="23"/>
          <w:szCs w:val="23"/>
        </w:rPr>
        <w:t>Ravnateljica:</w:t>
      </w:r>
      <w:r w:rsidR="00C32007"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                         </w:t>
      </w:r>
    </w:p>
    <w:p w:rsidR="00DC0C63" w:rsidRPr="00FE6B1A" w:rsidRDefault="00691FB6" w:rsidP="00884A98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884A98" w:rsidRPr="00FE6B1A">
        <w:rPr>
          <w:sz w:val="23"/>
          <w:szCs w:val="23"/>
        </w:rPr>
        <w:t xml:space="preserve">Željka Fruk, </w:t>
      </w:r>
      <w:r>
        <w:rPr>
          <w:sz w:val="23"/>
          <w:szCs w:val="23"/>
        </w:rPr>
        <w:t>uni.spec.oec</w:t>
      </w:r>
      <w:r w:rsidR="00884A98" w:rsidRPr="00FE6B1A">
        <w:rPr>
          <w:sz w:val="23"/>
          <w:szCs w:val="23"/>
        </w:rPr>
        <w:t>.</w:t>
      </w:r>
      <w:r w:rsidR="00C32007" w:rsidRPr="00FE6B1A">
        <w:rPr>
          <w:sz w:val="23"/>
          <w:szCs w:val="23"/>
        </w:rPr>
        <w:t xml:space="preserve">                               </w:t>
      </w:r>
      <w:r w:rsidR="00B22BFC" w:rsidRPr="00FE6B1A">
        <w:rPr>
          <w:sz w:val="23"/>
          <w:szCs w:val="23"/>
        </w:rPr>
        <w:t xml:space="preserve">        </w:t>
      </w:r>
      <w:r w:rsidR="00884A98" w:rsidRPr="00FE6B1A">
        <w:rPr>
          <w:sz w:val="23"/>
          <w:szCs w:val="23"/>
        </w:rPr>
        <w:t xml:space="preserve">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  <w:t xml:space="preserve">    </w:t>
      </w:r>
      <w:r w:rsidR="00C32007" w:rsidRPr="00FE6B1A">
        <w:rPr>
          <w:sz w:val="23"/>
          <w:szCs w:val="23"/>
        </w:rPr>
        <w:t xml:space="preserve">Marija Krajina, dr.med. </w:t>
      </w:r>
    </w:p>
    <w:p w:rsidR="00825626" w:rsidRPr="00FE6B1A" w:rsidRDefault="00DC0C63" w:rsidP="00B22BFC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BC34D5" w:rsidRPr="00FE6B1A" w:rsidRDefault="00BC34D5" w:rsidP="00B22BFC">
      <w:pPr>
        <w:rPr>
          <w:sz w:val="23"/>
          <w:szCs w:val="23"/>
        </w:rPr>
      </w:pPr>
    </w:p>
    <w:p w:rsidR="006D5180" w:rsidRPr="00FE6B1A" w:rsidRDefault="00BC34D5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B22BFC" w:rsidRPr="00FE6B1A" w:rsidRDefault="00B22BFC">
      <w:pPr>
        <w:jc w:val="both"/>
        <w:rPr>
          <w:sz w:val="23"/>
          <w:szCs w:val="23"/>
        </w:rPr>
      </w:pPr>
      <w:bookmarkStart w:id="0" w:name="_GoBack"/>
      <w:bookmarkEnd w:id="0"/>
    </w:p>
    <w:sectPr w:rsidR="00B22BFC" w:rsidRPr="00FE6B1A" w:rsidSect="0060764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3B" w:rsidRDefault="00981D3B" w:rsidP="00000766">
      <w:r>
        <w:separator/>
      </w:r>
    </w:p>
  </w:endnote>
  <w:endnote w:type="continuationSeparator" w:id="0">
    <w:p w:rsidR="00981D3B" w:rsidRDefault="00981D3B" w:rsidP="000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E21DB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0C3B7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C5A72" w:rsidRPr="004C5A7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0C3B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C5A72" w:rsidRPr="004C5A7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3B" w:rsidRDefault="00981D3B" w:rsidP="00000766">
      <w:r>
        <w:separator/>
      </w:r>
    </w:p>
  </w:footnote>
  <w:footnote w:type="continuationSeparator" w:id="0">
    <w:p w:rsidR="00981D3B" w:rsidRDefault="00981D3B" w:rsidP="0000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B02"/>
    <w:multiLevelType w:val="multilevel"/>
    <w:tmpl w:val="611E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D027CC"/>
    <w:multiLevelType w:val="multilevel"/>
    <w:tmpl w:val="04E66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8724C5"/>
    <w:multiLevelType w:val="hybridMultilevel"/>
    <w:tmpl w:val="6FA4793C"/>
    <w:lvl w:ilvl="0" w:tplc="B672E0F4">
      <w:start w:val="1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0FB25C9"/>
    <w:multiLevelType w:val="hybridMultilevel"/>
    <w:tmpl w:val="FC18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4FBC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1B3EDB"/>
    <w:multiLevelType w:val="hybridMultilevel"/>
    <w:tmpl w:val="61965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5D57DB"/>
    <w:multiLevelType w:val="multilevel"/>
    <w:tmpl w:val="7090B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7B122223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9"/>
    <w:rsid w:val="00000766"/>
    <w:rsid w:val="00003CDB"/>
    <w:rsid w:val="00020D01"/>
    <w:rsid w:val="00021CCA"/>
    <w:rsid w:val="00023623"/>
    <w:rsid w:val="000312CD"/>
    <w:rsid w:val="00041953"/>
    <w:rsid w:val="000508AA"/>
    <w:rsid w:val="00050C81"/>
    <w:rsid w:val="000532BF"/>
    <w:rsid w:val="0006600E"/>
    <w:rsid w:val="000930F3"/>
    <w:rsid w:val="000A4A6F"/>
    <w:rsid w:val="000A5154"/>
    <w:rsid w:val="000A7207"/>
    <w:rsid w:val="000A769B"/>
    <w:rsid w:val="000B094A"/>
    <w:rsid w:val="000B25D2"/>
    <w:rsid w:val="000C3B73"/>
    <w:rsid w:val="000C3B94"/>
    <w:rsid w:val="000E508E"/>
    <w:rsid w:val="000F3951"/>
    <w:rsid w:val="000F564B"/>
    <w:rsid w:val="000F5C23"/>
    <w:rsid w:val="000F5C58"/>
    <w:rsid w:val="000F63EF"/>
    <w:rsid w:val="00124458"/>
    <w:rsid w:val="00126F8C"/>
    <w:rsid w:val="00127FF0"/>
    <w:rsid w:val="0013220B"/>
    <w:rsid w:val="00135A62"/>
    <w:rsid w:val="0014223C"/>
    <w:rsid w:val="001723CC"/>
    <w:rsid w:val="00175267"/>
    <w:rsid w:val="001873A9"/>
    <w:rsid w:val="001A0B76"/>
    <w:rsid w:val="001A4834"/>
    <w:rsid w:val="001A729B"/>
    <w:rsid w:val="001B023B"/>
    <w:rsid w:val="001B7ECB"/>
    <w:rsid w:val="001D5473"/>
    <w:rsid w:val="001D7160"/>
    <w:rsid w:val="001E39BD"/>
    <w:rsid w:val="001F6A0C"/>
    <w:rsid w:val="00201366"/>
    <w:rsid w:val="002074BB"/>
    <w:rsid w:val="00221220"/>
    <w:rsid w:val="002246B3"/>
    <w:rsid w:val="00224CDF"/>
    <w:rsid w:val="00225D67"/>
    <w:rsid w:val="00242E47"/>
    <w:rsid w:val="00244919"/>
    <w:rsid w:val="002471E1"/>
    <w:rsid w:val="00255407"/>
    <w:rsid w:val="002602B3"/>
    <w:rsid w:val="00262B62"/>
    <w:rsid w:val="00264735"/>
    <w:rsid w:val="002654E3"/>
    <w:rsid w:val="00270CA1"/>
    <w:rsid w:val="00290FEF"/>
    <w:rsid w:val="002936DC"/>
    <w:rsid w:val="002B1854"/>
    <w:rsid w:val="002B2474"/>
    <w:rsid w:val="002D5508"/>
    <w:rsid w:val="002E0685"/>
    <w:rsid w:val="002E4190"/>
    <w:rsid w:val="002F0D4A"/>
    <w:rsid w:val="00301623"/>
    <w:rsid w:val="00315F79"/>
    <w:rsid w:val="00320E68"/>
    <w:rsid w:val="00322BE1"/>
    <w:rsid w:val="003271F4"/>
    <w:rsid w:val="003302D5"/>
    <w:rsid w:val="00331FD9"/>
    <w:rsid w:val="00352B87"/>
    <w:rsid w:val="00354883"/>
    <w:rsid w:val="00355CE1"/>
    <w:rsid w:val="00357C32"/>
    <w:rsid w:val="0037435B"/>
    <w:rsid w:val="0038130F"/>
    <w:rsid w:val="003826EF"/>
    <w:rsid w:val="00387CFE"/>
    <w:rsid w:val="0039360D"/>
    <w:rsid w:val="003A031F"/>
    <w:rsid w:val="003B5C6A"/>
    <w:rsid w:val="003D0EDE"/>
    <w:rsid w:val="003E341B"/>
    <w:rsid w:val="003F22CE"/>
    <w:rsid w:val="003F5369"/>
    <w:rsid w:val="00400E74"/>
    <w:rsid w:val="00407C59"/>
    <w:rsid w:val="0043357E"/>
    <w:rsid w:val="00474672"/>
    <w:rsid w:val="004852FD"/>
    <w:rsid w:val="0048586C"/>
    <w:rsid w:val="00492333"/>
    <w:rsid w:val="004B7AAA"/>
    <w:rsid w:val="004C0A85"/>
    <w:rsid w:val="004C539E"/>
    <w:rsid w:val="004C5A72"/>
    <w:rsid w:val="004E0344"/>
    <w:rsid w:val="005212D3"/>
    <w:rsid w:val="00526896"/>
    <w:rsid w:val="00526F56"/>
    <w:rsid w:val="00530BA3"/>
    <w:rsid w:val="00553E51"/>
    <w:rsid w:val="0056071E"/>
    <w:rsid w:val="005C4330"/>
    <w:rsid w:val="005C4D85"/>
    <w:rsid w:val="005C72AE"/>
    <w:rsid w:val="005D159B"/>
    <w:rsid w:val="005D2301"/>
    <w:rsid w:val="005D55A9"/>
    <w:rsid w:val="00601AD4"/>
    <w:rsid w:val="00607648"/>
    <w:rsid w:val="00614098"/>
    <w:rsid w:val="00614D7E"/>
    <w:rsid w:val="006209C5"/>
    <w:rsid w:val="006439DC"/>
    <w:rsid w:val="00650756"/>
    <w:rsid w:val="006513EB"/>
    <w:rsid w:val="006754A2"/>
    <w:rsid w:val="0067719B"/>
    <w:rsid w:val="0068450D"/>
    <w:rsid w:val="00686A7D"/>
    <w:rsid w:val="00691FB6"/>
    <w:rsid w:val="00693819"/>
    <w:rsid w:val="006962F9"/>
    <w:rsid w:val="006B1089"/>
    <w:rsid w:val="006B14D4"/>
    <w:rsid w:val="006C0166"/>
    <w:rsid w:val="006C1627"/>
    <w:rsid w:val="006D5180"/>
    <w:rsid w:val="006E70C7"/>
    <w:rsid w:val="00710FDD"/>
    <w:rsid w:val="00723D36"/>
    <w:rsid w:val="0074033E"/>
    <w:rsid w:val="00742DF5"/>
    <w:rsid w:val="00747AED"/>
    <w:rsid w:val="0076360C"/>
    <w:rsid w:val="0077013A"/>
    <w:rsid w:val="00780F87"/>
    <w:rsid w:val="00787BA4"/>
    <w:rsid w:val="007A0620"/>
    <w:rsid w:val="007A21C0"/>
    <w:rsid w:val="007B3133"/>
    <w:rsid w:val="007D07CA"/>
    <w:rsid w:val="007F05A3"/>
    <w:rsid w:val="00806FDA"/>
    <w:rsid w:val="008133AF"/>
    <w:rsid w:val="00813D29"/>
    <w:rsid w:val="00820D04"/>
    <w:rsid w:val="00823AC5"/>
    <w:rsid w:val="00825626"/>
    <w:rsid w:val="008551A4"/>
    <w:rsid w:val="00856996"/>
    <w:rsid w:val="00863635"/>
    <w:rsid w:val="008725AA"/>
    <w:rsid w:val="00875FA0"/>
    <w:rsid w:val="00877423"/>
    <w:rsid w:val="00884A98"/>
    <w:rsid w:val="00886169"/>
    <w:rsid w:val="00890904"/>
    <w:rsid w:val="008A3224"/>
    <w:rsid w:val="008B7783"/>
    <w:rsid w:val="008E5FEE"/>
    <w:rsid w:val="008F5F79"/>
    <w:rsid w:val="0090231B"/>
    <w:rsid w:val="00902FB3"/>
    <w:rsid w:val="009147F8"/>
    <w:rsid w:val="00922C92"/>
    <w:rsid w:val="009716D3"/>
    <w:rsid w:val="009735DD"/>
    <w:rsid w:val="00981D3B"/>
    <w:rsid w:val="0099093A"/>
    <w:rsid w:val="009971EC"/>
    <w:rsid w:val="00997F61"/>
    <w:rsid w:val="009C4E4C"/>
    <w:rsid w:val="009D1934"/>
    <w:rsid w:val="009D23AD"/>
    <w:rsid w:val="009D2853"/>
    <w:rsid w:val="009D6E51"/>
    <w:rsid w:val="009E21DB"/>
    <w:rsid w:val="009F1531"/>
    <w:rsid w:val="009F233D"/>
    <w:rsid w:val="00A207CA"/>
    <w:rsid w:val="00A25378"/>
    <w:rsid w:val="00A30350"/>
    <w:rsid w:val="00A370B7"/>
    <w:rsid w:val="00A42A40"/>
    <w:rsid w:val="00A47C3E"/>
    <w:rsid w:val="00A47C9A"/>
    <w:rsid w:val="00A53050"/>
    <w:rsid w:val="00A67939"/>
    <w:rsid w:val="00A8099E"/>
    <w:rsid w:val="00A826A0"/>
    <w:rsid w:val="00A86A61"/>
    <w:rsid w:val="00A928DB"/>
    <w:rsid w:val="00AA0C13"/>
    <w:rsid w:val="00AB416E"/>
    <w:rsid w:val="00AE570E"/>
    <w:rsid w:val="00AE7E8E"/>
    <w:rsid w:val="00AF13E2"/>
    <w:rsid w:val="00B037D0"/>
    <w:rsid w:val="00B1763A"/>
    <w:rsid w:val="00B22BFC"/>
    <w:rsid w:val="00B268BF"/>
    <w:rsid w:val="00B30575"/>
    <w:rsid w:val="00B32D8A"/>
    <w:rsid w:val="00B36F26"/>
    <w:rsid w:val="00B4076B"/>
    <w:rsid w:val="00B53CB3"/>
    <w:rsid w:val="00B6507E"/>
    <w:rsid w:val="00B70D14"/>
    <w:rsid w:val="00B72BD1"/>
    <w:rsid w:val="00B74118"/>
    <w:rsid w:val="00B76040"/>
    <w:rsid w:val="00B81FFB"/>
    <w:rsid w:val="00B87EFD"/>
    <w:rsid w:val="00BA69C0"/>
    <w:rsid w:val="00BB3B88"/>
    <w:rsid w:val="00BB6C2E"/>
    <w:rsid w:val="00BC34D5"/>
    <w:rsid w:val="00BD3EAC"/>
    <w:rsid w:val="00BD6559"/>
    <w:rsid w:val="00BD65A2"/>
    <w:rsid w:val="00BF2277"/>
    <w:rsid w:val="00C05998"/>
    <w:rsid w:val="00C06589"/>
    <w:rsid w:val="00C1198D"/>
    <w:rsid w:val="00C15162"/>
    <w:rsid w:val="00C15238"/>
    <w:rsid w:val="00C24093"/>
    <w:rsid w:val="00C2424F"/>
    <w:rsid w:val="00C32007"/>
    <w:rsid w:val="00C326AD"/>
    <w:rsid w:val="00C4591F"/>
    <w:rsid w:val="00C60664"/>
    <w:rsid w:val="00C66C05"/>
    <w:rsid w:val="00C66D52"/>
    <w:rsid w:val="00C82173"/>
    <w:rsid w:val="00C94A1A"/>
    <w:rsid w:val="00C95A5A"/>
    <w:rsid w:val="00CC1F98"/>
    <w:rsid w:val="00CC23B2"/>
    <w:rsid w:val="00CE04EE"/>
    <w:rsid w:val="00D17C71"/>
    <w:rsid w:val="00D2204D"/>
    <w:rsid w:val="00D45860"/>
    <w:rsid w:val="00D503D1"/>
    <w:rsid w:val="00D57E4E"/>
    <w:rsid w:val="00D63B97"/>
    <w:rsid w:val="00D82322"/>
    <w:rsid w:val="00D8262D"/>
    <w:rsid w:val="00D83E7B"/>
    <w:rsid w:val="00D979CA"/>
    <w:rsid w:val="00DB2E94"/>
    <w:rsid w:val="00DC0C63"/>
    <w:rsid w:val="00DE23DD"/>
    <w:rsid w:val="00DF1933"/>
    <w:rsid w:val="00E03022"/>
    <w:rsid w:val="00E04C73"/>
    <w:rsid w:val="00E14250"/>
    <w:rsid w:val="00E17258"/>
    <w:rsid w:val="00E25EAA"/>
    <w:rsid w:val="00E406E8"/>
    <w:rsid w:val="00E408E9"/>
    <w:rsid w:val="00E42215"/>
    <w:rsid w:val="00E4635E"/>
    <w:rsid w:val="00E47526"/>
    <w:rsid w:val="00E574EC"/>
    <w:rsid w:val="00E57FCD"/>
    <w:rsid w:val="00E63703"/>
    <w:rsid w:val="00E666B2"/>
    <w:rsid w:val="00E70B88"/>
    <w:rsid w:val="00EA42EA"/>
    <w:rsid w:val="00EC70D2"/>
    <w:rsid w:val="00ED1C1C"/>
    <w:rsid w:val="00EE0745"/>
    <w:rsid w:val="00EE2CB5"/>
    <w:rsid w:val="00F03B03"/>
    <w:rsid w:val="00F1146B"/>
    <w:rsid w:val="00F17804"/>
    <w:rsid w:val="00F22E25"/>
    <w:rsid w:val="00F23D34"/>
    <w:rsid w:val="00F3715E"/>
    <w:rsid w:val="00F401A9"/>
    <w:rsid w:val="00F551E0"/>
    <w:rsid w:val="00F879FC"/>
    <w:rsid w:val="00FA7986"/>
    <w:rsid w:val="00FC0EA3"/>
    <w:rsid w:val="00FC550E"/>
    <w:rsid w:val="00FE6B1A"/>
    <w:rsid w:val="00FE6C15"/>
    <w:rsid w:val="00FF3EEE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4B2A80-C3CF-4DC8-8779-BD79CC6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1F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591F"/>
    <w:rPr>
      <w:color w:val="0000FF"/>
      <w:u w:val="single"/>
    </w:rPr>
  </w:style>
  <w:style w:type="paragraph" w:styleId="Tijeloteksta">
    <w:name w:val="Body Text"/>
    <w:basedOn w:val="Normal"/>
    <w:rsid w:val="00C4591F"/>
    <w:pPr>
      <w:jc w:val="both"/>
    </w:pPr>
  </w:style>
  <w:style w:type="paragraph" w:styleId="Uvuenotijeloteksta">
    <w:name w:val="Body Text Indent"/>
    <w:basedOn w:val="Normal"/>
    <w:rsid w:val="00C4591F"/>
    <w:pPr>
      <w:ind w:firstLine="720"/>
      <w:jc w:val="both"/>
    </w:pPr>
  </w:style>
  <w:style w:type="paragraph" w:styleId="Tekstbalonia">
    <w:name w:val="Balloon Text"/>
    <w:basedOn w:val="Normal"/>
    <w:semiHidden/>
    <w:rsid w:val="00787BA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50C81"/>
    <w:pPr>
      <w:spacing w:before="100" w:beforeAutospacing="1" w:after="100" w:afterAutospacing="1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007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00766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007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00766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E422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816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Dom zdravlja KC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Ranko Sekulić</cp:lastModifiedBy>
  <cp:revision>19</cp:revision>
  <cp:lastPrinted>2018-01-25T08:32:00Z</cp:lastPrinted>
  <dcterms:created xsi:type="dcterms:W3CDTF">2014-02-12T10:32:00Z</dcterms:created>
  <dcterms:modified xsi:type="dcterms:W3CDTF">2021-01-26T08:53:00Z</dcterms:modified>
</cp:coreProperties>
</file>