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85CD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24F">
        <w:rPr>
          <w:rFonts w:ascii="Times New Roman" w:hAnsi="Times New Roman"/>
          <w:sz w:val="24"/>
          <w:szCs w:val="24"/>
        </w:rPr>
        <w:t xml:space="preserve">Na temelju članka 26. Statuta Doma zdravlja Koprivničko-križevačke županije URBROJ: 2137-16-2013/2013. od 20. kolovoza 2013. godine, Izmjena i dopuna Statuta Doma zdravlja Koprivničko-križevačke županije URBROJ: 2137-16-0277/15. od 19. ožujka 2015. godine, Odluke o izmjenama i dopunama Statuta Doma zdravlja Koprivničko-križevačke županije URBROJ: 2137-16-1633/2016. od 20. prosinca 2016. godine, Odluke o izmjenama i dopunama Statuta Doma zdravlja Koprivničko-križevačke županije URBROJ: 2137-16-1186/2017. od 09. listopada 2017. godine,  Odluke o izmjenama i dopunama Statuta Doma zdravlja Koprivničko-križevačke županije URBROJ: 2137-88-863/2022. od 28. veljače 2022. godine i pročišćenog teksta Statuta Doma zdravlja Koprivničko-križevačke županije URBROJ: 2137-88-864/2022. od 28. veljače 2022. godine, ravnateljica Mirjana Hanžeković, </w:t>
      </w:r>
      <w:proofErr w:type="spellStart"/>
      <w:r w:rsidRPr="00C4724F">
        <w:rPr>
          <w:rFonts w:ascii="Times New Roman" w:hAnsi="Times New Roman"/>
          <w:sz w:val="24"/>
          <w:szCs w:val="24"/>
        </w:rPr>
        <w:t>mag.oec</w:t>
      </w:r>
      <w:proofErr w:type="spellEnd"/>
      <w:r w:rsidRPr="00C4724F">
        <w:rPr>
          <w:rFonts w:ascii="Times New Roman" w:hAnsi="Times New Roman"/>
          <w:sz w:val="24"/>
          <w:szCs w:val="24"/>
        </w:rPr>
        <w:t>. donosi</w:t>
      </w:r>
    </w:p>
    <w:p w14:paraId="4E6302C8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6E8F7E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83B0A2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ODLUKU</w:t>
      </w:r>
    </w:p>
    <w:p w14:paraId="121C2B38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PRIHVAĆANJU DONACIJE</w:t>
      </w:r>
    </w:p>
    <w:p w14:paraId="5DB2BA44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A0A203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7428BB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14:paraId="684B4707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3EA9F0" w14:textId="45075905" w:rsidR="00B73C3C" w:rsidRDefault="00B73C3C" w:rsidP="00B73C3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Prihvaća se donacija robe trgovačkog društva Robin d.o.o. Križevci, u ukupnoj vrijednosti </w:t>
      </w:r>
      <w:r w:rsidR="00F84588">
        <w:rPr>
          <w:rFonts w:ascii="Times New Roman" w:hAnsi="Times New Roman"/>
          <w:sz w:val="24"/>
          <w:szCs w:val="24"/>
        </w:rPr>
        <w:t>16.962,67</w:t>
      </w:r>
      <w:r>
        <w:rPr>
          <w:rFonts w:ascii="Times New Roman" w:hAnsi="Times New Roman"/>
          <w:sz w:val="24"/>
          <w:szCs w:val="24"/>
        </w:rPr>
        <w:t xml:space="preserve"> eura</w:t>
      </w:r>
      <w:r w:rsidR="00F84588">
        <w:rPr>
          <w:rFonts w:ascii="Times New Roman" w:hAnsi="Times New Roman"/>
          <w:sz w:val="24"/>
          <w:szCs w:val="24"/>
        </w:rPr>
        <w:t>, odnosno 21.203,34 eura s obračunatim iznosom PDV-a</w:t>
      </w:r>
      <w:r>
        <w:rPr>
          <w:rFonts w:ascii="Times New Roman" w:hAnsi="Times New Roman"/>
          <w:sz w:val="24"/>
          <w:szCs w:val="24"/>
        </w:rPr>
        <w:t xml:space="preserve"> i to dezinfekcijskih sredstava u gelu različitih litraža prema specifikaciji u prilogu:</w:t>
      </w:r>
      <w:r w:rsidRPr="00B73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Reetkatablice"/>
        <w:tblW w:w="8642" w:type="dxa"/>
        <w:tblLook w:val="04A0" w:firstRow="1" w:lastRow="0" w:firstColumn="1" w:lastColumn="0" w:noHBand="0" w:noVBand="1"/>
      </w:tblPr>
      <w:tblGrid>
        <w:gridCol w:w="2791"/>
        <w:gridCol w:w="1044"/>
        <w:gridCol w:w="980"/>
        <w:gridCol w:w="1134"/>
        <w:gridCol w:w="1276"/>
        <w:gridCol w:w="1417"/>
      </w:tblGrid>
      <w:tr w:rsidR="00F84588" w:rsidRPr="00062FA3" w14:paraId="27727141" w14:textId="77777777" w:rsidTr="00F84588">
        <w:tc>
          <w:tcPr>
            <w:tcW w:w="2791" w:type="dxa"/>
          </w:tcPr>
          <w:p w14:paraId="75EC29E1" w14:textId="632C3F20" w:rsidR="00F84588" w:rsidRPr="00062FA3" w:rsidRDefault="00F84588" w:rsidP="00F8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A3">
              <w:rPr>
                <w:rFonts w:ascii="Times New Roman" w:hAnsi="Times New Roman" w:cs="Times New Roman"/>
                <w:sz w:val="24"/>
                <w:szCs w:val="24"/>
              </w:rPr>
              <w:t>Naziv robe</w:t>
            </w:r>
          </w:p>
        </w:tc>
        <w:tc>
          <w:tcPr>
            <w:tcW w:w="1044" w:type="dxa"/>
          </w:tcPr>
          <w:p w14:paraId="000F8B90" w14:textId="07870433" w:rsidR="00F84588" w:rsidRPr="00062FA3" w:rsidRDefault="00F84588" w:rsidP="00F8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A3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980" w:type="dxa"/>
          </w:tcPr>
          <w:p w14:paraId="6F69B94C" w14:textId="71F33EE4" w:rsidR="00F84588" w:rsidRPr="00062FA3" w:rsidRDefault="00F84588" w:rsidP="00F8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A3">
              <w:rPr>
                <w:rFonts w:ascii="Times New Roman" w:hAnsi="Times New Roman" w:cs="Times New Roman"/>
                <w:sz w:val="24"/>
                <w:szCs w:val="24"/>
              </w:rPr>
              <w:t xml:space="preserve">Cijena </w:t>
            </w:r>
          </w:p>
        </w:tc>
        <w:tc>
          <w:tcPr>
            <w:tcW w:w="1134" w:type="dxa"/>
          </w:tcPr>
          <w:p w14:paraId="45F69C56" w14:textId="185437F4" w:rsidR="00F84588" w:rsidRPr="00062FA3" w:rsidRDefault="00F84588" w:rsidP="00F8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A3">
              <w:rPr>
                <w:rFonts w:ascii="Times New Roman" w:hAnsi="Times New Roman" w:cs="Times New Roman"/>
                <w:sz w:val="24"/>
                <w:szCs w:val="24"/>
              </w:rPr>
              <w:t>Osnovica</w:t>
            </w:r>
          </w:p>
        </w:tc>
        <w:tc>
          <w:tcPr>
            <w:tcW w:w="1276" w:type="dxa"/>
          </w:tcPr>
          <w:p w14:paraId="71505A68" w14:textId="0E0CFF78" w:rsidR="00F84588" w:rsidRPr="00062FA3" w:rsidRDefault="00F84588" w:rsidP="00F8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A3"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</w:p>
        </w:tc>
        <w:tc>
          <w:tcPr>
            <w:tcW w:w="1417" w:type="dxa"/>
          </w:tcPr>
          <w:p w14:paraId="20D85CF2" w14:textId="64C8CCA8" w:rsidR="00F84588" w:rsidRPr="00062FA3" w:rsidRDefault="00F84588" w:rsidP="00F8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A3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</w:tr>
      <w:tr w:rsidR="00F84588" w:rsidRPr="00062FA3" w14:paraId="4EBC6FFF" w14:textId="7DBB9BFF" w:rsidTr="00F84588">
        <w:tc>
          <w:tcPr>
            <w:tcW w:w="2791" w:type="dxa"/>
          </w:tcPr>
          <w:p w14:paraId="728AB65D" w14:textId="5179047C" w:rsidR="00F84588" w:rsidRPr="00062FA3" w:rsidRDefault="00F84588" w:rsidP="00F8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A3">
              <w:rPr>
                <w:rFonts w:ascii="Times New Roman" w:hAnsi="Times New Roman" w:cs="Times New Roman"/>
                <w:sz w:val="24"/>
                <w:szCs w:val="24"/>
              </w:rPr>
              <w:t>Gel za dezinfekciju 30 ml</w:t>
            </w:r>
          </w:p>
        </w:tc>
        <w:tc>
          <w:tcPr>
            <w:tcW w:w="1044" w:type="dxa"/>
            <w:shd w:val="clear" w:color="auto" w:fill="auto"/>
            <w:vAlign w:val="bottom"/>
          </w:tcPr>
          <w:p w14:paraId="4E831089" w14:textId="06603DB3" w:rsidR="00F84588" w:rsidRPr="00062FA3" w:rsidRDefault="00F84588" w:rsidP="00F845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FA3">
              <w:rPr>
                <w:rFonts w:ascii="Times New Roman" w:hAnsi="Times New Roman" w:cs="Times New Roman"/>
                <w:color w:val="000000"/>
              </w:rPr>
              <w:t>9.474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151E3043" w14:textId="7C045C0A" w:rsidR="00F84588" w:rsidRPr="00062FA3" w:rsidRDefault="00F84588" w:rsidP="00F845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FA3">
              <w:rPr>
                <w:rFonts w:ascii="Times New Roman" w:hAnsi="Times New Roman" w:cs="Times New Roman"/>
                <w:color w:val="000000"/>
              </w:rPr>
              <w:t>0,65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22E41AC" w14:textId="01BE6963" w:rsidR="00F84588" w:rsidRPr="00062FA3" w:rsidRDefault="00F84588" w:rsidP="00F845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FA3">
              <w:rPr>
                <w:rFonts w:ascii="Times New Roman" w:hAnsi="Times New Roman" w:cs="Times New Roman"/>
                <w:color w:val="000000"/>
              </w:rPr>
              <w:t>6.158,10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019644E" w14:textId="361ABA18" w:rsidR="00F84588" w:rsidRPr="00062FA3" w:rsidRDefault="00F84588" w:rsidP="00F845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FA3">
              <w:rPr>
                <w:rFonts w:ascii="Times New Roman" w:hAnsi="Times New Roman" w:cs="Times New Roman"/>
                <w:color w:val="000000"/>
              </w:rPr>
              <w:t>1.539,53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39A3A55" w14:textId="7D14D672" w:rsidR="00F84588" w:rsidRPr="00062FA3" w:rsidRDefault="00F84588" w:rsidP="00F845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FA3">
              <w:rPr>
                <w:rFonts w:ascii="Times New Roman" w:hAnsi="Times New Roman" w:cs="Times New Roman"/>
                <w:color w:val="000000"/>
              </w:rPr>
              <w:t>7.697,63</w:t>
            </w:r>
          </w:p>
        </w:tc>
      </w:tr>
      <w:tr w:rsidR="00F84588" w:rsidRPr="00062FA3" w14:paraId="7890CD4A" w14:textId="2267961C" w:rsidTr="00F84588">
        <w:tc>
          <w:tcPr>
            <w:tcW w:w="2791" w:type="dxa"/>
          </w:tcPr>
          <w:p w14:paraId="2E216E6B" w14:textId="4B043682" w:rsidR="00F84588" w:rsidRPr="00062FA3" w:rsidRDefault="00F84588" w:rsidP="00F8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A3">
              <w:rPr>
                <w:rFonts w:ascii="Times New Roman" w:hAnsi="Times New Roman" w:cs="Times New Roman"/>
              </w:rPr>
              <w:t xml:space="preserve">Gel za dezinfekciju </w:t>
            </w:r>
            <w:r w:rsidRPr="00062FA3">
              <w:rPr>
                <w:rFonts w:ascii="Times New Roman" w:hAnsi="Times New Roman" w:cs="Times New Roman"/>
              </w:rPr>
              <w:t>100</w:t>
            </w:r>
            <w:r w:rsidRPr="00062FA3">
              <w:rPr>
                <w:rFonts w:ascii="Times New Roman" w:hAnsi="Times New Roman" w:cs="Times New Roman"/>
              </w:rPr>
              <w:t xml:space="preserve"> ml</w:t>
            </w:r>
          </w:p>
        </w:tc>
        <w:tc>
          <w:tcPr>
            <w:tcW w:w="1044" w:type="dxa"/>
            <w:shd w:val="clear" w:color="auto" w:fill="auto"/>
            <w:vAlign w:val="bottom"/>
          </w:tcPr>
          <w:p w14:paraId="5395BE1C" w14:textId="352BA863" w:rsidR="00F84588" w:rsidRPr="00062FA3" w:rsidRDefault="00F84588" w:rsidP="00F845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FA3">
              <w:rPr>
                <w:rFonts w:ascii="Times New Roman" w:hAnsi="Times New Roman" w:cs="Times New Roman"/>
                <w:color w:val="000000"/>
              </w:rPr>
              <w:t>3.898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32AB1DB3" w14:textId="51C47EB2" w:rsidR="00F84588" w:rsidRPr="00062FA3" w:rsidRDefault="00F84588" w:rsidP="00F845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FA3">
              <w:rPr>
                <w:rFonts w:ascii="Times New Roman" w:hAnsi="Times New Roman" w:cs="Times New Roman"/>
                <w:color w:val="000000"/>
              </w:rPr>
              <w:t>1,13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99F3A96" w14:textId="62B85222" w:rsidR="00F84588" w:rsidRPr="00062FA3" w:rsidRDefault="00F84588" w:rsidP="00F845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FA3">
              <w:rPr>
                <w:rFonts w:ascii="Times New Roman" w:hAnsi="Times New Roman" w:cs="Times New Roman"/>
                <w:color w:val="000000"/>
              </w:rPr>
              <w:t>4.404,74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0411AF4" w14:textId="49E39F3D" w:rsidR="00F84588" w:rsidRPr="00062FA3" w:rsidRDefault="00F84588" w:rsidP="00F845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FA3">
              <w:rPr>
                <w:rFonts w:ascii="Times New Roman" w:hAnsi="Times New Roman" w:cs="Times New Roman"/>
                <w:color w:val="000000"/>
              </w:rPr>
              <w:t>1.101,19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C976F2D" w14:textId="37D808F4" w:rsidR="00F84588" w:rsidRPr="00062FA3" w:rsidRDefault="00F84588" w:rsidP="00F845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FA3">
              <w:rPr>
                <w:rFonts w:ascii="Times New Roman" w:hAnsi="Times New Roman" w:cs="Times New Roman"/>
                <w:color w:val="000000"/>
              </w:rPr>
              <w:t>5.505,93</w:t>
            </w:r>
          </w:p>
        </w:tc>
      </w:tr>
      <w:tr w:rsidR="00F84588" w:rsidRPr="00062FA3" w14:paraId="524A59AC" w14:textId="2158690E" w:rsidTr="00F84588">
        <w:tc>
          <w:tcPr>
            <w:tcW w:w="2791" w:type="dxa"/>
          </w:tcPr>
          <w:p w14:paraId="662075B5" w14:textId="14F16992" w:rsidR="00F84588" w:rsidRPr="00062FA3" w:rsidRDefault="00F84588" w:rsidP="00F8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A3">
              <w:rPr>
                <w:rFonts w:ascii="Times New Roman" w:hAnsi="Times New Roman" w:cs="Times New Roman"/>
              </w:rPr>
              <w:t xml:space="preserve">Gel za dezinfekciju </w:t>
            </w:r>
            <w:r w:rsidRPr="00062FA3">
              <w:rPr>
                <w:rFonts w:ascii="Times New Roman" w:hAnsi="Times New Roman" w:cs="Times New Roman"/>
              </w:rPr>
              <w:t>250</w:t>
            </w:r>
            <w:r w:rsidRPr="00062FA3">
              <w:rPr>
                <w:rFonts w:ascii="Times New Roman" w:hAnsi="Times New Roman" w:cs="Times New Roman"/>
              </w:rPr>
              <w:t xml:space="preserve"> ml</w:t>
            </w:r>
          </w:p>
        </w:tc>
        <w:tc>
          <w:tcPr>
            <w:tcW w:w="1044" w:type="dxa"/>
            <w:shd w:val="clear" w:color="auto" w:fill="auto"/>
            <w:vAlign w:val="bottom"/>
          </w:tcPr>
          <w:p w14:paraId="06509B44" w14:textId="66E7A5D2" w:rsidR="00F84588" w:rsidRPr="00062FA3" w:rsidRDefault="00F84588" w:rsidP="00F845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FA3">
              <w:rPr>
                <w:rFonts w:ascii="Times New Roman" w:hAnsi="Times New Roman" w:cs="Times New Roman"/>
                <w:color w:val="000000"/>
              </w:rPr>
              <w:t>1.344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5D613281" w14:textId="25AB206D" w:rsidR="00F84588" w:rsidRPr="00062FA3" w:rsidRDefault="00F84588" w:rsidP="00F845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FA3">
              <w:rPr>
                <w:rFonts w:ascii="Times New Roman" w:hAnsi="Times New Roman" w:cs="Times New Roman"/>
                <w:color w:val="000000"/>
              </w:rPr>
              <w:t>1,92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4DB5E8B" w14:textId="5433C987" w:rsidR="00F84588" w:rsidRPr="00062FA3" w:rsidRDefault="00F84588" w:rsidP="00F845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FA3">
              <w:rPr>
                <w:rFonts w:ascii="Times New Roman" w:hAnsi="Times New Roman" w:cs="Times New Roman"/>
                <w:color w:val="000000"/>
              </w:rPr>
              <w:t>2.580,48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6C5BE68" w14:textId="1212BFDB" w:rsidR="00F84588" w:rsidRPr="00062FA3" w:rsidRDefault="00F84588" w:rsidP="00F845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FA3">
              <w:rPr>
                <w:rFonts w:ascii="Times New Roman" w:hAnsi="Times New Roman" w:cs="Times New Roman"/>
                <w:color w:val="000000"/>
              </w:rPr>
              <w:t>645,12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EC6F8FA" w14:textId="75DC42E4" w:rsidR="00F84588" w:rsidRPr="00062FA3" w:rsidRDefault="00F84588" w:rsidP="00F845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FA3">
              <w:rPr>
                <w:rFonts w:ascii="Times New Roman" w:hAnsi="Times New Roman" w:cs="Times New Roman"/>
                <w:color w:val="000000"/>
              </w:rPr>
              <w:t>3.225,60</w:t>
            </w:r>
          </w:p>
        </w:tc>
      </w:tr>
      <w:tr w:rsidR="00F84588" w:rsidRPr="00062FA3" w14:paraId="0DB771DD" w14:textId="7287231D" w:rsidTr="00F84588">
        <w:tc>
          <w:tcPr>
            <w:tcW w:w="2791" w:type="dxa"/>
          </w:tcPr>
          <w:p w14:paraId="095F06EF" w14:textId="00AE2CFD" w:rsidR="00F84588" w:rsidRPr="00062FA3" w:rsidRDefault="00F84588" w:rsidP="00F8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A3">
              <w:rPr>
                <w:rFonts w:ascii="Times New Roman" w:hAnsi="Times New Roman" w:cs="Times New Roman"/>
              </w:rPr>
              <w:t xml:space="preserve">Gel za dezinfekciju </w:t>
            </w:r>
            <w:r w:rsidRPr="00062FA3">
              <w:rPr>
                <w:rFonts w:ascii="Times New Roman" w:hAnsi="Times New Roman" w:cs="Times New Roman"/>
              </w:rPr>
              <w:t>500</w:t>
            </w:r>
            <w:r w:rsidRPr="00062FA3">
              <w:rPr>
                <w:rFonts w:ascii="Times New Roman" w:hAnsi="Times New Roman" w:cs="Times New Roman"/>
              </w:rPr>
              <w:t xml:space="preserve"> ml</w:t>
            </w:r>
          </w:p>
        </w:tc>
        <w:tc>
          <w:tcPr>
            <w:tcW w:w="1044" w:type="dxa"/>
            <w:shd w:val="clear" w:color="auto" w:fill="auto"/>
            <w:vAlign w:val="bottom"/>
          </w:tcPr>
          <w:p w14:paraId="1D99C46F" w14:textId="4712FBCB" w:rsidR="00F84588" w:rsidRPr="00062FA3" w:rsidRDefault="00F84588" w:rsidP="00F845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FA3">
              <w:rPr>
                <w:rFonts w:ascii="Times New Roman" w:hAnsi="Times New Roman" w:cs="Times New Roman"/>
                <w:color w:val="000000"/>
              </w:rPr>
              <w:t>563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2F11A659" w14:textId="3E526B72" w:rsidR="00F84588" w:rsidRPr="00062FA3" w:rsidRDefault="00F84588" w:rsidP="00F845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FA3">
              <w:rPr>
                <w:rFonts w:ascii="Times New Roman" w:hAnsi="Times New Roman" w:cs="Times New Roman"/>
                <w:color w:val="000000"/>
              </w:rPr>
              <w:t>2,99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3277DDF" w14:textId="61C71E73" w:rsidR="00F84588" w:rsidRPr="00062FA3" w:rsidRDefault="00F84588" w:rsidP="00F845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FA3">
              <w:rPr>
                <w:rFonts w:ascii="Times New Roman" w:hAnsi="Times New Roman" w:cs="Times New Roman"/>
                <w:color w:val="000000"/>
              </w:rPr>
              <w:t>1.683,37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AF74367" w14:textId="68DB7785" w:rsidR="00F84588" w:rsidRPr="00062FA3" w:rsidRDefault="00F84588" w:rsidP="00F845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FA3">
              <w:rPr>
                <w:rFonts w:ascii="Times New Roman" w:hAnsi="Times New Roman" w:cs="Times New Roman"/>
                <w:color w:val="000000"/>
              </w:rPr>
              <w:t>420,84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14B02D" w14:textId="1DFF2542" w:rsidR="00F84588" w:rsidRPr="00062FA3" w:rsidRDefault="00F84588" w:rsidP="00F845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FA3">
              <w:rPr>
                <w:rFonts w:ascii="Times New Roman" w:hAnsi="Times New Roman" w:cs="Times New Roman"/>
                <w:color w:val="000000"/>
              </w:rPr>
              <w:t>2.104,21</w:t>
            </w:r>
          </w:p>
        </w:tc>
      </w:tr>
      <w:tr w:rsidR="00F84588" w:rsidRPr="00062FA3" w14:paraId="5C2EA6E7" w14:textId="39D53291" w:rsidTr="00F84588">
        <w:tc>
          <w:tcPr>
            <w:tcW w:w="2791" w:type="dxa"/>
          </w:tcPr>
          <w:p w14:paraId="5197D1A6" w14:textId="69BEAA68" w:rsidR="00F84588" w:rsidRPr="00062FA3" w:rsidRDefault="00F84588" w:rsidP="00F8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A3">
              <w:rPr>
                <w:rFonts w:ascii="Times New Roman" w:hAnsi="Times New Roman" w:cs="Times New Roman"/>
              </w:rPr>
              <w:t xml:space="preserve">Gel za dezinfekciju </w:t>
            </w:r>
            <w:r w:rsidRPr="00062FA3">
              <w:rPr>
                <w:rFonts w:ascii="Times New Roman" w:hAnsi="Times New Roman" w:cs="Times New Roman"/>
              </w:rPr>
              <w:t>1000</w:t>
            </w:r>
            <w:r w:rsidRPr="00062FA3">
              <w:rPr>
                <w:rFonts w:ascii="Times New Roman" w:hAnsi="Times New Roman" w:cs="Times New Roman"/>
              </w:rPr>
              <w:t xml:space="preserve"> ml</w:t>
            </w:r>
          </w:p>
        </w:tc>
        <w:tc>
          <w:tcPr>
            <w:tcW w:w="1044" w:type="dxa"/>
            <w:shd w:val="clear" w:color="auto" w:fill="auto"/>
            <w:vAlign w:val="bottom"/>
          </w:tcPr>
          <w:p w14:paraId="4852A725" w14:textId="73AA1403" w:rsidR="00F84588" w:rsidRPr="00062FA3" w:rsidRDefault="00F84588" w:rsidP="00F845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FA3">
              <w:rPr>
                <w:rFonts w:ascii="Times New Roman" w:hAnsi="Times New Roman" w:cs="Times New Roman"/>
                <w:color w:val="000000"/>
              </w:rPr>
              <w:t>418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25E3081D" w14:textId="5ECE9EAC" w:rsidR="00F84588" w:rsidRPr="00062FA3" w:rsidRDefault="00F84588" w:rsidP="00F845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FA3">
              <w:rPr>
                <w:rFonts w:ascii="Times New Roman" w:hAnsi="Times New Roman" w:cs="Times New Roman"/>
                <w:color w:val="000000"/>
              </w:rPr>
              <w:t>5,11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1BB19EE" w14:textId="2EE81CE3" w:rsidR="00F84588" w:rsidRPr="00062FA3" w:rsidRDefault="00F84588" w:rsidP="00F845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FA3">
              <w:rPr>
                <w:rFonts w:ascii="Times New Roman" w:hAnsi="Times New Roman" w:cs="Times New Roman"/>
                <w:color w:val="000000"/>
              </w:rPr>
              <w:t>2.135,98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D18924A" w14:textId="324973A5" w:rsidR="00F84588" w:rsidRPr="00062FA3" w:rsidRDefault="00F84588" w:rsidP="00F845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FA3">
              <w:rPr>
                <w:rFonts w:ascii="Times New Roman" w:hAnsi="Times New Roman" w:cs="Times New Roman"/>
                <w:color w:val="000000"/>
              </w:rPr>
              <w:t>534,00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1DE6752" w14:textId="0D20F926" w:rsidR="00F84588" w:rsidRPr="00062FA3" w:rsidRDefault="00F84588" w:rsidP="00F845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FA3">
              <w:rPr>
                <w:rFonts w:ascii="Times New Roman" w:hAnsi="Times New Roman" w:cs="Times New Roman"/>
                <w:color w:val="000000"/>
              </w:rPr>
              <w:t>2.669,98</w:t>
            </w:r>
          </w:p>
        </w:tc>
      </w:tr>
      <w:tr w:rsidR="00F84588" w:rsidRPr="00062FA3" w14:paraId="79335E8D" w14:textId="06A4452D" w:rsidTr="00F84588">
        <w:tc>
          <w:tcPr>
            <w:tcW w:w="2791" w:type="dxa"/>
          </w:tcPr>
          <w:p w14:paraId="0C7D3395" w14:textId="7E5D390A" w:rsidR="00F84588" w:rsidRPr="00062FA3" w:rsidRDefault="00F84588" w:rsidP="00F845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2FA3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1044" w:type="dxa"/>
            <w:shd w:val="clear" w:color="auto" w:fill="auto"/>
            <w:vAlign w:val="bottom"/>
          </w:tcPr>
          <w:p w14:paraId="3A309EF1" w14:textId="77777777" w:rsidR="00F84588" w:rsidRPr="00062FA3" w:rsidRDefault="00F84588" w:rsidP="00F845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764E45C9" w14:textId="77777777" w:rsidR="00F84588" w:rsidRPr="00062FA3" w:rsidRDefault="00F84588" w:rsidP="00F845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3D81FBD" w14:textId="19A8F4A7" w:rsidR="00F84588" w:rsidRPr="00062FA3" w:rsidRDefault="00F84588" w:rsidP="00F845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FA3">
              <w:rPr>
                <w:rFonts w:ascii="Times New Roman" w:hAnsi="Times New Roman" w:cs="Times New Roman"/>
                <w:color w:val="000000"/>
              </w:rPr>
              <w:t>16.962,67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5EF1229" w14:textId="2A5BE04B" w:rsidR="00F84588" w:rsidRPr="00062FA3" w:rsidRDefault="00F84588" w:rsidP="00F845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FA3">
              <w:rPr>
                <w:rFonts w:ascii="Times New Roman" w:hAnsi="Times New Roman" w:cs="Times New Roman"/>
                <w:color w:val="000000"/>
              </w:rPr>
              <w:t>4.240,67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54668E9" w14:textId="26990E3C" w:rsidR="00F84588" w:rsidRPr="00062FA3" w:rsidRDefault="00F84588" w:rsidP="00F845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FA3">
              <w:rPr>
                <w:rFonts w:ascii="Times New Roman" w:hAnsi="Times New Roman" w:cs="Times New Roman"/>
                <w:color w:val="000000"/>
              </w:rPr>
              <w:t>21.203,34</w:t>
            </w:r>
          </w:p>
        </w:tc>
      </w:tr>
    </w:tbl>
    <w:p w14:paraId="77A609DB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D50D2C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14:paraId="03671925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3C50D9" w14:textId="44AF3A22" w:rsidR="00C75690" w:rsidRDefault="00B73C3C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Zaprimljena donacija robe rasporediti će se svim djelatnostima Doma zdravlja Koprivničko-križevačke županije. </w:t>
      </w:r>
    </w:p>
    <w:p w14:paraId="15F65559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34F9DF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629EE0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14:paraId="3775E06D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2F8266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danom donošenja.</w:t>
      </w:r>
    </w:p>
    <w:p w14:paraId="79AA63DC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C5E2D7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9C0594" w14:textId="3C718918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2137-88-</w:t>
      </w:r>
      <w:r w:rsidR="00B73C3C">
        <w:rPr>
          <w:rFonts w:ascii="Times New Roman" w:hAnsi="Times New Roman"/>
          <w:sz w:val="24"/>
          <w:szCs w:val="24"/>
        </w:rPr>
        <w:t>1758</w:t>
      </w:r>
      <w:r w:rsidR="00D028E2">
        <w:rPr>
          <w:rFonts w:ascii="Times New Roman" w:hAnsi="Times New Roman"/>
          <w:sz w:val="24"/>
          <w:szCs w:val="24"/>
        </w:rPr>
        <w:t>/23</w:t>
      </w:r>
    </w:p>
    <w:p w14:paraId="4E8EF6CD" w14:textId="48F4F158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Koprivnica, </w:t>
      </w:r>
      <w:r w:rsidR="00B73C3C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. </w:t>
      </w:r>
      <w:r w:rsidR="00B73C3C">
        <w:rPr>
          <w:rFonts w:ascii="Times New Roman" w:hAnsi="Times New Roman"/>
          <w:sz w:val="24"/>
          <w:szCs w:val="24"/>
        </w:rPr>
        <w:t>travnja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D028E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godina</w:t>
      </w:r>
    </w:p>
    <w:p w14:paraId="5D9EF003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6A7F41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A0A41F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C52C5B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Ravnateljica:</w:t>
      </w:r>
    </w:p>
    <w:p w14:paraId="19435289" w14:textId="039748E2" w:rsidR="00C75690" w:rsidRPr="00C4724F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Mirjana Hanže</w:t>
      </w:r>
      <w:r w:rsidR="0082071D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ović, </w:t>
      </w:r>
      <w:proofErr w:type="spellStart"/>
      <w:r>
        <w:rPr>
          <w:rFonts w:ascii="Times New Roman" w:hAnsi="Times New Roman"/>
          <w:sz w:val="24"/>
          <w:szCs w:val="24"/>
        </w:rPr>
        <w:t>mag.oec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3A2679F" w14:textId="77777777" w:rsidR="004756E0" w:rsidRDefault="001A10C5"/>
    <w:sectPr w:rsidR="00475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690"/>
    <w:rsid w:val="00062FA3"/>
    <w:rsid w:val="000E3BD3"/>
    <w:rsid w:val="003A636D"/>
    <w:rsid w:val="0049480A"/>
    <w:rsid w:val="00777A8C"/>
    <w:rsid w:val="0082071D"/>
    <w:rsid w:val="00B56D6E"/>
    <w:rsid w:val="00B73C3C"/>
    <w:rsid w:val="00BF6002"/>
    <w:rsid w:val="00C75690"/>
    <w:rsid w:val="00D028E2"/>
    <w:rsid w:val="00D221A6"/>
    <w:rsid w:val="00F8368E"/>
    <w:rsid w:val="00F8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4495"/>
  <w15:chartTrackingRefBased/>
  <w15:docId w15:val="{C315CC35-1AA8-492C-AACA-FEEC2E2A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69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8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Mirjana Hanžeković</cp:lastModifiedBy>
  <cp:revision>6</cp:revision>
  <cp:lastPrinted>2023-05-09T07:29:00Z</cp:lastPrinted>
  <dcterms:created xsi:type="dcterms:W3CDTF">2023-03-15T09:20:00Z</dcterms:created>
  <dcterms:modified xsi:type="dcterms:W3CDTF">2023-05-09T07:28:00Z</dcterms:modified>
</cp:coreProperties>
</file>