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02C8" w14:textId="3D24BE52" w:rsidR="00C75690" w:rsidRDefault="00902518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518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 godine, Odluke o izmjenama i dopunama Statuta Doma zdravlja Koprivničko-križevačke županije URBROJ: 2137-16-1186/17 od 09. listopada 2017. godine, Odluke o izmjenama i dopunama Statuta Doma zdravlja Koprivničko-križevačke županije URBROJ: 2137-88-863/22 od 28. veljače 2022. godine, Odluke o izmjenama i dopunama Statuta Doma zdravlja Koprivničko-križevačke županije URBROJ: 2137-88-2832/23 od 20. lipnja 2023. godine i pročišćenog teksta Statuta Doma zdravlja Koprivničko-križevačke županije URBROJ: 2137-88-2833/23 od 20. lipnja 2023. godine, ravnateljica Doma zdravlja Koprivničko-križevačke županije Mirjana Hanžeković, </w:t>
      </w:r>
      <w:proofErr w:type="spellStart"/>
      <w:r w:rsidRPr="00902518">
        <w:rPr>
          <w:rFonts w:ascii="Times New Roman" w:hAnsi="Times New Roman"/>
          <w:sz w:val="24"/>
          <w:szCs w:val="24"/>
        </w:rPr>
        <w:t>mag.oec</w:t>
      </w:r>
      <w:proofErr w:type="spellEnd"/>
      <w:r w:rsidRPr="00902518">
        <w:rPr>
          <w:rFonts w:ascii="Times New Roman" w:hAnsi="Times New Roman"/>
          <w:sz w:val="24"/>
          <w:szCs w:val="24"/>
        </w:rPr>
        <w:t>. donosi</w:t>
      </w:r>
    </w:p>
    <w:p w14:paraId="476E8F7E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3B0A2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14:paraId="121C2B38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14:paraId="2CA0A203" w14:textId="77777777" w:rsidR="00C75690" w:rsidRDefault="00C75690" w:rsidP="0005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B4707" w14:textId="2CD10BDC" w:rsidR="00C75690" w:rsidRDefault="00C75690" w:rsidP="00053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793EA9F0" w14:textId="18AF9A8E" w:rsidR="00B73C3C" w:rsidRDefault="00B73C3C" w:rsidP="00B7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Prihvaća se donacija robe </w:t>
      </w:r>
      <w:r w:rsidR="00EC0402">
        <w:rPr>
          <w:rFonts w:ascii="Times New Roman" w:hAnsi="Times New Roman"/>
          <w:sz w:val="24"/>
          <w:szCs w:val="24"/>
        </w:rPr>
        <w:t>Gradskog društva Crvenog križa Koprivnica</w:t>
      </w:r>
      <w:r>
        <w:rPr>
          <w:rFonts w:ascii="Times New Roman" w:hAnsi="Times New Roman"/>
          <w:sz w:val="24"/>
          <w:szCs w:val="24"/>
        </w:rPr>
        <w:t xml:space="preserve">, u ukupnoj vrijednosti </w:t>
      </w:r>
      <w:r w:rsidR="00EC0402">
        <w:rPr>
          <w:rFonts w:ascii="Times New Roman" w:hAnsi="Times New Roman"/>
          <w:sz w:val="24"/>
          <w:szCs w:val="24"/>
        </w:rPr>
        <w:t>4.112,46</w:t>
      </w:r>
      <w:r>
        <w:rPr>
          <w:rFonts w:ascii="Times New Roman" w:hAnsi="Times New Roman"/>
          <w:sz w:val="24"/>
          <w:szCs w:val="24"/>
        </w:rPr>
        <w:t xml:space="preserve"> eura</w:t>
      </w:r>
      <w:r w:rsidR="00F845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 to </w:t>
      </w:r>
      <w:r w:rsidR="00EC0402">
        <w:rPr>
          <w:rFonts w:ascii="Times New Roman" w:hAnsi="Times New Roman"/>
          <w:sz w:val="24"/>
          <w:szCs w:val="24"/>
        </w:rPr>
        <w:t xml:space="preserve">dječje hrane </w:t>
      </w:r>
      <w:r>
        <w:rPr>
          <w:rFonts w:ascii="Times New Roman" w:hAnsi="Times New Roman"/>
          <w:sz w:val="24"/>
          <w:szCs w:val="24"/>
        </w:rPr>
        <w:t>prema specifikaciji u prilogu:</w:t>
      </w:r>
      <w:r w:rsidRPr="00B73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375"/>
        <w:gridCol w:w="1176"/>
        <w:gridCol w:w="1408"/>
        <w:gridCol w:w="1283"/>
        <w:gridCol w:w="1820"/>
      </w:tblGrid>
      <w:tr w:rsidR="00EC0402" w:rsidRPr="00062FA3" w14:paraId="27727141" w14:textId="77777777" w:rsidTr="00EC0402">
        <w:tc>
          <w:tcPr>
            <w:tcW w:w="1862" w:type="pct"/>
          </w:tcPr>
          <w:p w14:paraId="75EC29E1" w14:textId="632C3F20" w:rsidR="00EC0402" w:rsidRPr="00062FA3" w:rsidRDefault="00EC0402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Naziv robe</w:t>
            </w:r>
          </w:p>
        </w:tc>
        <w:tc>
          <w:tcPr>
            <w:tcW w:w="649" w:type="pct"/>
          </w:tcPr>
          <w:p w14:paraId="1A5135CC" w14:textId="668DA577" w:rsidR="00EC0402" w:rsidRPr="00062FA3" w:rsidRDefault="00EC0402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mjera</w:t>
            </w:r>
          </w:p>
        </w:tc>
        <w:tc>
          <w:tcPr>
            <w:tcW w:w="777" w:type="pct"/>
          </w:tcPr>
          <w:p w14:paraId="000F8B90" w14:textId="0A452961" w:rsidR="00EC0402" w:rsidRPr="00062FA3" w:rsidRDefault="00EC0402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708" w:type="pct"/>
          </w:tcPr>
          <w:p w14:paraId="6F69B94C" w14:textId="5D29EBDE" w:rsidR="00EC0402" w:rsidRPr="00062FA3" w:rsidRDefault="00EC0402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c</w:t>
            </w: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 xml:space="preserve">ijena </w:t>
            </w:r>
          </w:p>
        </w:tc>
        <w:tc>
          <w:tcPr>
            <w:tcW w:w="1004" w:type="pct"/>
          </w:tcPr>
          <w:p w14:paraId="20D85CF2" w14:textId="64C8CCA8" w:rsidR="00EC0402" w:rsidRPr="00062FA3" w:rsidRDefault="00EC0402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EC0402" w:rsidRPr="00062FA3" w14:paraId="4EBC6FFF" w14:textId="7DBB9BFF" w:rsidTr="00EC0402">
        <w:tc>
          <w:tcPr>
            <w:tcW w:w="1862" w:type="pct"/>
          </w:tcPr>
          <w:p w14:paraId="728AB65D" w14:textId="5E45EA2D" w:rsidR="00EC0402" w:rsidRPr="00062FA3" w:rsidRDefault="00EC0402" w:rsidP="00F8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90g</w:t>
            </w:r>
          </w:p>
        </w:tc>
        <w:tc>
          <w:tcPr>
            <w:tcW w:w="649" w:type="pct"/>
          </w:tcPr>
          <w:p w14:paraId="11ABFB42" w14:textId="4312A8FA" w:rsidR="00EC0402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4E831089" w14:textId="3889987E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151E3043" w14:textId="4E19C5A3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039A3A55" w14:textId="47FED999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376,88</w:t>
            </w:r>
          </w:p>
        </w:tc>
      </w:tr>
      <w:tr w:rsidR="00EC0402" w:rsidRPr="00062FA3" w14:paraId="7890CD4A" w14:textId="2267961C" w:rsidTr="00EC0402">
        <w:tc>
          <w:tcPr>
            <w:tcW w:w="1862" w:type="pct"/>
          </w:tcPr>
          <w:p w14:paraId="2E216E6B" w14:textId="765F7CEB" w:rsidR="00EC0402" w:rsidRPr="00062FA3" w:rsidRDefault="00EC0402" w:rsidP="00EC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E1">
              <w:rPr>
                <w:rFonts w:ascii="Times New Roman" w:hAnsi="Times New Roman" w:cs="Times New Roman"/>
                <w:sz w:val="24"/>
                <w:szCs w:val="24"/>
              </w:rPr>
              <w:t>Gerber</w:t>
            </w:r>
            <w:proofErr w:type="spellEnd"/>
            <w:r w:rsidRPr="0030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5E1">
              <w:rPr>
                <w:rFonts w:ascii="Times New Roman" w:hAnsi="Times New Roman" w:cs="Times New Roman"/>
                <w:sz w:val="24"/>
                <w:szCs w:val="24"/>
              </w:rPr>
              <w:t>90g</w:t>
            </w:r>
          </w:p>
        </w:tc>
        <w:tc>
          <w:tcPr>
            <w:tcW w:w="649" w:type="pct"/>
          </w:tcPr>
          <w:p w14:paraId="6BE2ECFD" w14:textId="32171528" w:rsidR="00EC0402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EB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5395BE1C" w14:textId="0DD2D285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32AB1DB3" w14:textId="53C56237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1C976F2D" w14:textId="5523398D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EC0402" w:rsidRPr="00062FA3" w14:paraId="524A59AC" w14:textId="2158690E" w:rsidTr="00EC0402">
        <w:tc>
          <w:tcPr>
            <w:tcW w:w="1862" w:type="pct"/>
          </w:tcPr>
          <w:p w14:paraId="662075B5" w14:textId="2CC11CBF" w:rsidR="00EC0402" w:rsidRPr="00062FA3" w:rsidRDefault="00EC0402" w:rsidP="00EC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E1">
              <w:rPr>
                <w:rFonts w:ascii="Times New Roman" w:hAnsi="Times New Roman" w:cs="Times New Roman"/>
                <w:sz w:val="24"/>
                <w:szCs w:val="24"/>
              </w:rPr>
              <w:t>Gerber</w:t>
            </w:r>
            <w:proofErr w:type="spellEnd"/>
            <w:r w:rsidRPr="0030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30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3055E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49" w:type="pct"/>
          </w:tcPr>
          <w:p w14:paraId="5AF02CA9" w14:textId="3A937F0E" w:rsidR="00EC0402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EB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06509B44" w14:textId="7BAA9A58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5D613281" w14:textId="0DC7B7BA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1EC6F8FA" w14:textId="2A412760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379,05</w:t>
            </w:r>
          </w:p>
        </w:tc>
      </w:tr>
      <w:tr w:rsidR="00EC0402" w:rsidRPr="00062FA3" w14:paraId="0DB771DD" w14:textId="7287231D" w:rsidTr="00EC0402">
        <w:tc>
          <w:tcPr>
            <w:tcW w:w="1862" w:type="pct"/>
          </w:tcPr>
          <w:p w14:paraId="095F06EF" w14:textId="2B4F1BD4" w:rsidR="00EC0402" w:rsidRPr="00062FA3" w:rsidRDefault="00EC0402" w:rsidP="00EC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E1">
              <w:rPr>
                <w:rFonts w:ascii="Times New Roman" w:hAnsi="Times New Roman" w:cs="Times New Roman"/>
                <w:sz w:val="24"/>
                <w:szCs w:val="24"/>
              </w:rPr>
              <w:t>Gerber</w:t>
            </w:r>
            <w:proofErr w:type="spellEnd"/>
            <w:r w:rsidRPr="0030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30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055E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49" w:type="pct"/>
          </w:tcPr>
          <w:p w14:paraId="2EF2A5FC" w14:textId="477E1D61" w:rsidR="00EC0402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EB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1D99C46F" w14:textId="4AEE31A0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2F11A659" w14:textId="27EC568E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2D14B02D" w14:textId="271F6345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71,88</w:t>
            </w:r>
          </w:p>
        </w:tc>
      </w:tr>
      <w:tr w:rsidR="00EC0402" w:rsidRPr="00062FA3" w14:paraId="5C2EA6E7" w14:textId="39D53291" w:rsidTr="00EC0402">
        <w:tc>
          <w:tcPr>
            <w:tcW w:w="1862" w:type="pct"/>
          </w:tcPr>
          <w:p w14:paraId="5197D1A6" w14:textId="5FCE519B" w:rsidR="00EC0402" w:rsidRPr="00062FA3" w:rsidRDefault="00EC0402" w:rsidP="00EC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2 500g</w:t>
            </w:r>
          </w:p>
        </w:tc>
        <w:tc>
          <w:tcPr>
            <w:tcW w:w="649" w:type="pct"/>
          </w:tcPr>
          <w:p w14:paraId="1AE2007C" w14:textId="4C39F9F0" w:rsidR="00EC0402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EB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4852A725" w14:textId="2DD68CBD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25E3081D" w14:textId="1392A866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51DE6752" w14:textId="73936BCD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</w:tc>
      </w:tr>
      <w:tr w:rsidR="00EC0402" w:rsidRPr="00062FA3" w14:paraId="2CE8CE79" w14:textId="77777777" w:rsidTr="00EC0402">
        <w:tc>
          <w:tcPr>
            <w:tcW w:w="1862" w:type="pct"/>
          </w:tcPr>
          <w:p w14:paraId="4FBBA55D" w14:textId="1F44352E" w:rsidR="00EC0402" w:rsidRPr="00062FA3" w:rsidRDefault="00EC0402" w:rsidP="00EC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3 500g</w:t>
            </w:r>
          </w:p>
        </w:tc>
        <w:tc>
          <w:tcPr>
            <w:tcW w:w="649" w:type="pct"/>
          </w:tcPr>
          <w:p w14:paraId="11A57713" w14:textId="67365503" w:rsidR="00EC0402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EB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6CC3B41A" w14:textId="6B395602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2AE1490D" w14:textId="026C5552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8,61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7DD3441B" w14:textId="29D538BD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51,68</w:t>
            </w:r>
          </w:p>
        </w:tc>
      </w:tr>
      <w:tr w:rsidR="00EC0402" w:rsidRPr="00062FA3" w14:paraId="3AFBC162" w14:textId="77777777" w:rsidTr="00EC0402">
        <w:tc>
          <w:tcPr>
            <w:tcW w:w="1862" w:type="pct"/>
          </w:tcPr>
          <w:p w14:paraId="7535D534" w14:textId="0DC9ADB1" w:rsidR="00EC0402" w:rsidRPr="00062FA3" w:rsidRDefault="00EC0402" w:rsidP="00EC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Aptamil</w:t>
            </w:r>
            <w:proofErr w:type="spellEnd"/>
            <w:r>
              <w:rPr>
                <w:rFonts w:ascii="Times New Roman" w:hAnsi="Times New Roman" w:cs="Times New Roman"/>
              </w:rPr>
              <w:t xml:space="preserve"> 1+ </w:t>
            </w:r>
            <w:proofErr w:type="spellStart"/>
            <w:r>
              <w:rPr>
                <w:rFonts w:ascii="Times New Roman" w:hAnsi="Times New Roman" w:cs="Times New Roman"/>
              </w:rPr>
              <w:t>kindermilch</w:t>
            </w:r>
            <w:proofErr w:type="spellEnd"/>
            <w:r>
              <w:rPr>
                <w:rFonts w:ascii="Times New Roman" w:hAnsi="Times New Roman" w:cs="Times New Roman"/>
              </w:rPr>
              <w:t xml:space="preserve"> 800 g</w:t>
            </w:r>
          </w:p>
        </w:tc>
        <w:tc>
          <w:tcPr>
            <w:tcW w:w="649" w:type="pct"/>
          </w:tcPr>
          <w:p w14:paraId="0F147A76" w14:textId="2A68325A" w:rsidR="00EC0402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EB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2D412CC5" w14:textId="13D5E08F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385F453A" w14:textId="02759F53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12,99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55EE889D" w14:textId="2156782D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1558,62</w:t>
            </w:r>
          </w:p>
        </w:tc>
      </w:tr>
      <w:tr w:rsidR="00EC0402" w:rsidRPr="00062FA3" w14:paraId="3789D625" w14:textId="77777777" w:rsidTr="00EC0402">
        <w:tc>
          <w:tcPr>
            <w:tcW w:w="1862" w:type="pct"/>
          </w:tcPr>
          <w:p w14:paraId="259CAD07" w14:textId="0D192177" w:rsidR="00EC0402" w:rsidRPr="00062FA3" w:rsidRDefault="00EC0402" w:rsidP="00EC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402">
              <w:rPr>
                <w:rFonts w:ascii="Times New Roman" w:hAnsi="Times New Roman" w:cs="Times New Roman"/>
              </w:rPr>
              <w:t>Aptamil</w:t>
            </w:r>
            <w:proofErr w:type="spellEnd"/>
            <w:r w:rsidRPr="00EC0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EC0402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402">
              <w:rPr>
                <w:rFonts w:ascii="Times New Roman" w:hAnsi="Times New Roman" w:cs="Times New Roman"/>
              </w:rPr>
              <w:t>kindermilch</w:t>
            </w:r>
            <w:proofErr w:type="spellEnd"/>
            <w:r w:rsidRPr="00EC0402">
              <w:rPr>
                <w:rFonts w:ascii="Times New Roman" w:hAnsi="Times New Roman" w:cs="Times New Roman"/>
              </w:rPr>
              <w:t xml:space="preserve"> 800 g</w:t>
            </w:r>
          </w:p>
        </w:tc>
        <w:tc>
          <w:tcPr>
            <w:tcW w:w="649" w:type="pct"/>
          </w:tcPr>
          <w:p w14:paraId="723A2C9F" w14:textId="7A606D80" w:rsidR="00EC0402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EB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06A69C9E" w14:textId="1FAAB04D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40D32048" w14:textId="76A78BA4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12,99</w:t>
            </w:r>
          </w:p>
        </w:tc>
        <w:tc>
          <w:tcPr>
            <w:tcW w:w="1004" w:type="pct"/>
            <w:shd w:val="clear" w:color="auto" w:fill="auto"/>
            <w:vAlign w:val="bottom"/>
          </w:tcPr>
          <w:p w14:paraId="6F30A07D" w14:textId="3752D2C4" w:rsidR="00EC0402" w:rsidRPr="00062FA3" w:rsidRDefault="00EC0402" w:rsidP="00EC0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1558,62</w:t>
            </w:r>
          </w:p>
        </w:tc>
      </w:tr>
      <w:tr w:rsidR="00EC0402" w:rsidRPr="00062FA3" w14:paraId="79335E8D" w14:textId="06A4452D" w:rsidTr="00EC0402">
        <w:tc>
          <w:tcPr>
            <w:tcW w:w="1862" w:type="pct"/>
          </w:tcPr>
          <w:p w14:paraId="0C7D3395" w14:textId="7E5D390A" w:rsidR="00EC0402" w:rsidRPr="00062FA3" w:rsidRDefault="00EC0402" w:rsidP="00F84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FA3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649" w:type="pct"/>
          </w:tcPr>
          <w:p w14:paraId="63D69671" w14:textId="77777777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  <w:vAlign w:val="bottom"/>
          </w:tcPr>
          <w:p w14:paraId="3A309EF1" w14:textId="3CCEC7DF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vAlign w:val="bottom"/>
          </w:tcPr>
          <w:p w14:paraId="764E45C9" w14:textId="77777777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bottom"/>
          </w:tcPr>
          <w:p w14:paraId="2A164E7A" w14:textId="77777777" w:rsidR="00EC0402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054668E9" w14:textId="61FC8F3F" w:rsidR="00EC0402" w:rsidRPr="00062FA3" w:rsidRDefault="00EC0402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4112,46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77A609D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50D2C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3671925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C50D9" w14:textId="5511F42B" w:rsidR="00C75690" w:rsidRDefault="00B73C3C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Zaprimljena donacija robe rasporediti će se </w:t>
      </w:r>
      <w:r w:rsidR="00EC0402">
        <w:rPr>
          <w:rFonts w:ascii="Times New Roman" w:hAnsi="Times New Roman"/>
          <w:sz w:val="24"/>
          <w:szCs w:val="24"/>
        </w:rPr>
        <w:t xml:space="preserve">patronažnoj zdravstvenoj zaštiti i predškolskoj zdravstvenoj zaštiti radi podijele </w:t>
      </w:r>
      <w:r w:rsidR="00053CF4">
        <w:rPr>
          <w:rFonts w:ascii="Times New Roman" w:hAnsi="Times New Roman"/>
          <w:sz w:val="24"/>
          <w:szCs w:val="24"/>
        </w:rPr>
        <w:t>potrebnom stanovništvu na području Koprivničko-križevačke županije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5F65559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4F9DF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29EE0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775E06D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F8266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14:paraId="79AA63DC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5E2D7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C0594" w14:textId="0D6CD0F3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</w:t>
      </w:r>
      <w:r w:rsidR="00053CF4">
        <w:rPr>
          <w:rFonts w:ascii="Times New Roman" w:hAnsi="Times New Roman"/>
          <w:sz w:val="24"/>
          <w:szCs w:val="24"/>
        </w:rPr>
        <w:t>0466/24</w:t>
      </w:r>
    </w:p>
    <w:p w14:paraId="4E8EF6CD" w14:textId="7C997F7A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</w:t>
      </w:r>
      <w:r w:rsidR="00053C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53CF4">
        <w:rPr>
          <w:rFonts w:ascii="Times New Roman" w:hAnsi="Times New Roman"/>
          <w:sz w:val="24"/>
          <w:szCs w:val="24"/>
        </w:rPr>
        <w:t>veljača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53C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godina</w:t>
      </w:r>
    </w:p>
    <w:p w14:paraId="51A0A41F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52C5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14:paraId="19435289" w14:textId="039748E2" w:rsidR="00C75690" w:rsidRPr="00C4724F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Mirjana Hanže</w:t>
      </w:r>
      <w:r w:rsidR="0082071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ović,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A2679F" w14:textId="124585D0" w:rsidR="00000000" w:rsidRDefault="00000000"/>
    <w:sectPr w:rsidR="004756E0" w:rsidSect="005D6C8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90"/>
    <w:rsid w:val="00053CF4"/>
    <w:rsid w:val="00062FA3"/>
    <w:rsid w:val="000E3BD3"/>
    <w:rsid w:val="003A636D"/>
    <w:rsid w:val="0049480A"/>
    <w:rsid w:val="005D6C8C"/>
    <w:rsid w:val="00777A8C"/>
    <w:rsid w:val="007971F2"/>
    <w:rsid w:val="0082071D"/>
    <w:rsid w:val="00902518"/>
    <w:rsid w:val="00A66986"/>
    <w:rsid w:val="00B56D6E"/>
    <w:rsid w:val="00B73C3C"/>
    <w:rsid w:val="00BF6002"/>
    <w:rsid w:val="00C75690"/>
    <w:rsid w:val="00CD6848"/>
    <w:rsid w:val="00D028E2"/>
    <w:rsid w:val="00D221A6"/>
    <w:rsid w:val="00D502F4"/>
    <w:rsid w:val="00EC0402"/>
    <w:rsid w:val="00F8368E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495"/>
  <w15:chartTrackingRefBased/>
  <w15:docId w15:val="{C315CC35-1AA8-492C-AACA-FEEC2E2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Mirjana Hanžeković</cp:lastModifiedBy>
  <cp:revision>3</cp:revision>
  <cp:lastPrinted>2023-05-09T07:29:00Z</cp:lastPrinted>
  <dcterms:created xsi:type="dcterms:W3CDTF">2024-02-05T08:51:00Z</dcterms:created>
  <dcterms:modified xsi:type="dcterms:W3CDTF">2024-02-05T09:05:00Z</dcterms:modified>
</cp:coreProperties>
</file>