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62382" w14:textId="556FFF9C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</w:t>
      </w:r>
      <w:r w:rsidR="009014B7">
        <w:t>.</w:t>
      </w:r>
      <w:r w:rsidR="00C335C7" w:rsidRPr="00F533E5">
        <w:t xml:space="preserve"> od 20. kolovoza 2013. godine, Izmjena i dopuna Statuta Doma zdravlja Koprivničko-križevačke županije URBROJ: 2137-16-0277/15</w:t>
      </w:r>
      <w:r w:rsidR="009014B7">
        <w:t>.</w:t>
      </w:r>
      <w:r w:rsidR="00C335C7" w:rsidRPr="00F533E5">
        <w:t xml:space="preserve"> od 19. ožujka 2015. godine, Odluke o izmjenama i dopunama Statuta Doma zdravlja Koprivničko-križevačke županije URBROJ: 2137-16-1633/16</w:t>
      </w:r>
      <w:r w:rsidR="009014B7">
        <w:t>.</w:t>
      </w:r>
      <w:r w:rsidR="00C335C7" w:rsidRPr="00F533E5">
        <w:t xml:space="preserve"> od 20. prosinca 2016. godine, Odluke o izmjenama i dopunama Statuta Doma zdravlja Koprivničko-križevačke županije URBROJ: 2137-16-1186/17</w:t>
      </w:r>
      <w:r w:rsidR="009014B7">
        <w:t>.</w:t>
      </w:r>
      <w:r w:rsidR="00C335C7" w:rsidRPr="00F533E5">
        <w:t xml:space="preserve"> od 09. listopada 2017. godine, Odluke o izmjenama i dopunama Statuta Doma zdravlja Koprivničko-križevačke županije URBROJ: 2137-88-863/22</w:t>
      </w:r>
      <w:r w:rsidR="009014B7">
        <w:t>.</w:t>
      </w:r>
      <w:r w:rsidR="00C335C7" w:rsidRPr="00F533E5">
        <w:t xml:space="preserve"> od 28. veljače 2022. godine</w:t>
      </w:r>
      <w:r w:rsidR="00C335C7">
        <w:t xml:space="preserve">, </w:t>
      </w:r>
      <w:r w:rsidR="00C335C7" w:rsidRPr="00F533E5">
        <w:t>Odluke o izmjenama i dopunama Statuta Doma zdravlja Koprivničko-križevačke županije URBROJ: 2137-88-2832/23</w:t>
      </w:r>
      <w:r w:rsidR="009014B7">
        <w:t>.</w:t>
      </w:r>
      <w:r w:rsidR="00C335C7" w:rsidRPr="00F533E5">
        <w:t xml:space="preserve"> od 20. lipnja 2023. godine i pročišćenog teksta Statuta Doma zdravlja Koprivničko-križevačke županije URBROJ: 2137-88-2833/23</w:t>
      </w:r>
      <w:r w:rsidR="009014B7">
        <w:t>.</w:t>
      </w:r>
      <w:r w:rsidR="00C335C7" w:rsidRPr="00F533E5">
        <w:t xml:space="preserve"> od 20. lipnja 2023. godine, </w:t>
      </w:r>
      <w:r w:rsidR="00C335C7" w:rsidRPr="0053694F">
        <w:t xml:space="preserve">Upravno vijeće Doma zdravlja Koprivničko-križevačke županije na </w:t>
      </w:r>
      <w:r w:rsidR="003332FC" w:rsidRPr="00D610F1">
        <w:rPr>
          <w:b/>
          <w:bCs/>
        </w:rPr>
        <w:t>24</w:t>
      </w:r>
      <w:r w:rsidR="007F7774" w:rsidRPr="00D610F1">
        <w:rPr>
          <w:b/>
          <w:bCs/>
        </w:rPr>
        <w:t>9</w:t>
      </w:r>
      <w:r w:rsidR="003332FC" w:rsidRPr="00D610F1">
        <w:rPr>
          <w:b/>
          <w:bCs/>
        </w:rPr>
        <w:t xml:space="preserve">. </w:t>
      </w:r>
      <w:r w:rsidR="00C335C7" w:rsidRPr="00D610F1">
        <w:rPr>
          <w:b/>
          <w:bCs/>
        </w:rPr>
        <w:t xml:space="preserve">sjednici održanoj </w:t>
      </w:r>
      <w:r w:rsidR="009014B7" w:rsidRPr="00D610F1">
        <w:rPr>
          <w:b/>
          <w:bCs/>
        </w:rPr>
        <w:t>2</w:t>
      </w:r>
      <w:r w:rsidR="007F7774" w:rsidRPr="00D610F1">
        <w:rPr>
          <w:b/>
          <w:bCs/>
        </w:rPr>
        <w:t>7</w:t>
      </w:r>
      <w:r w:rsidR="009014B7" w:rsidRPr="00D610F1">
        <w:rPr>
          <w:b/>
          <w:bCs/>
        </w:rPr>
        <w:t xml:space="preserve">. </w:t>
      </w:r>
      <w:r w:rsidR="007F7774" w:rsidRPr="00D610F1">
        <w:rPr>
          <w:b/>
          <w:bCs/>
        </w:rPr>
        <w:t xml:space="preserve">svibnja </w:t>
      </w:r>
      <w:r w:rsidR="001E669D" w:rsidRPr="00D610F1">
        <w:rPr>
          <w:b/>
          <w:bCs/>
        </w:rPr>
        <w:t>202</w:t>
      </w:r>
      <w:r w:rsidR="00934A30" w:rsidRPr="00D610F1">
        <w:rPr>
          <w:b/>
          <w:bCs/>
        </w:rPr>
        <w:t>4</w:t>
      </w:r>
      <w:r w:rsidR="001E669D" w:rsidRPr="00D610F1">
        <w:rPr>
          <w:b/>
          <w:bCs/>
        </w:rPr>
        <w:t>.</w:t>
      </w:r>
      <w:r w:rsidR="00C335C7" w:rsidRPr="00D610F1">
        <w:rPr>
          <w:b/>
          <w:bCs/>
        </w:rPr>
        <w:t xml:space="preserve"> godine</w:t>
      </w:r>
      <w:r w:rsidR="00C335C7" w:rsidRPr="007F7774">
        <w:t xml:space="preserve">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17DADFBF" w14:textId="041529EA" w:rsidR="001E669D" w:rsidRPr="007F7774" w:rsidRDefault="00934A30" w:rsidP="007F7774">
      <w:pPr>
        <w:pStyle w:val="Odlomakpopisa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7F7774">
        <w:rPr>
          <w:b/>
          <w:sz w:val="28"/>
          <w:szCs w:val="28"/>
        </w:rPr>
        <w:t xml:space="preserve">IZMJENE I DOPUNE </w:t>
      </w:r>
      <w:r w:rsidR="001E669D" w:rsidRPr="007F7774">
        <w:rPr>
          <w:b/>
          <w:sz w:val="28"/>
          <w:szCs w:val="28"/>
        </w:rPr>
        <w:t>PLAN</w:t>
      </w:r>
      <w:r w:rsidRPr="007F7774">
        <w:rPr>
          <w:b/>
          <w:sz w:val="28"/>
          <w:szCs w:val="28"/>
        </w:rPr>
        <w:t>A</w:t>
      </w:r>
      <w:r w:rsidR="008D1AE7" w:rsidRPr="007F7774">
        <w:rPr>
          <w:b/>
          <w:sz w:val="28"/>
          <w:szCs w:val="28"/>
        </w:rPr>
        <w:t xml:space="preserve"> </w:t>
      </w:r>
      <w:r w:rsidR="001E669D" w:rsidRPr="007F7774">
        <w:rPr>
          <w:b/>
          <w:sz w:val="28"/>
          <w:szCs w:val="28"/>
        </w:rPr>
        <w:t xml:space="preserve"> NABAVE</w:t>
      </w:r>
    </w:p>
    <w:p w14:paraId="42C6617A" w14:textId="25886280" w:rsidR="001E669D" w:rsidRPr="004721C7" w:rsidRDefault="001E669D" w:rsidP="001E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2024. GODINU</w:t>
      </w:r>
    </w:p>
    <w:p w14:paraId="4F965CE9" w14:textId="4A3417E2" w:rsidR="001E669D" w:rsidRDefault="001E669D" w:rsidP="001E669D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773D72" w14:textId="77777777" w:rsidR="001E669D" w:rsidRDefault="001E669D" w:rsidP="001E669D">
      <w:pPr>
        <w:ind w:right="-180"/>
        <w:jc w:val="both"/>
      </w:pPr>
    </w:p>
    <w:p w14:paraId="6FF748C9" w14:textId="110F0E00" w:rsidR="00CE29DB" w:rsidRPr="00D05FDE" w:rsidRDefault="001E669D" w:rsidP="00CE29DB">
      <w:pPr>
        <w:spacing w:line="360" w:lineRule="auto"/>
        <w:jc w:val="center"/>
        <w:rPr>
          <w:b/>
          <w:bCs/>
        </w:rPr>
      </w:pPr>
      <w:r w:rsidRPr="00D05FDE">
        <w:rPr>
          <w:b/>
          <w:bCs/>
        </w:rPr>
        <w:t xml:space="preserve">       I.</w:t>
      </w:r>
    </w:p>
    <w:p w14:paraId="7CB03682" w14:textId="7F654B6A" w:rsidR="00CE29DB" w:rsidRPr="007F7774" w:rsidRDefault="00CE29DB" w:rsidP="00CE29DB">
      <w:pPr>
        <w:ind w:firstLine="708"/>
      </w:pPr>
      <w:r w:rsidRPr="007F7774">
        <w:t>Točka I.</w:t>
      </w:r>
      <w:r w:rsidR="007F7774" w:rsidRPr="007F7774">
        <w:t xml:space="preserve"> </w:t>
      </w:r>
      <w:r w:rsidRPr="007F7774">
        <w:t>Plan</w:t>
      </w:r>
      <w:r w:rsidR="002E6511">
        <w:t>a</w:t>
      </w:r>
      <w:r w:rsidRPr="007F7774">
        <w:t xml:space="preserve"> nabave </w:t>
      </w:r>
      <w:r w:rsidRPr="007F7774">
        <w:rPr>
          <w:sz w:val="22"/>
          <w:szCs w:val="22"/>
        </w:rPr>
        <w:t>Doma zdravlja Koprivničko-križevačke županije</w:t>
      </w:r>
      <w:r w:rsidRPr="007F7774">
        <w:t xml:space="preserve"> za 202</w:t>
      </w:r>
      <w:r w:rsidR="009014B7" w:rsidRPr="007F7774">
        <w:t>4</w:t>
      </w:r>
      <w:r w:rsidRPr="007F7774">
        <w:t>. godinu URBROJ: 2137-88-5083/23. od 21. prosinca 2023. godine</w:t>
      </w:r>
      <w:r w:rsidR="007F7774" w:rsidRPr="007F7774">
        <w:t xml:space="preserve"> i </w:t>
      </w:r>
      <w:r w:rsidRPr="007F7774">
        <w:t xml:space="preserve"> </w:t>
      </w:r>
      <w:r w:rsidR="007F7774" w:rsidRPr="007F7774">
        <w:t xml:space="preserve">u I. Izmjenama i dopunama Plana nabave </w:t>
      </w:r>
      <w:r w:rsidR="007F7774" w:rsidRPr="007F7774">
        <w:rPr>
          <w:sz w:val="22"/>
          <w:szCs w:val="22"/>
        </w:rPr>
        <w:t>Koprivničko-križevačke županije</w:t>
      </w:r>
      <w:r w:rsidR="007F7774" w:rsidRPr="007F7774">
        <w:t xml:space="preserve"> za 2024. godinu URBROJ: 2137-88-1383/24. od 25. ožujka 2024. godine </w:t>
      </w:r>
      <w:r w:rsidRPr="007F7774">
        <w:t>(u daljnjem tekstu: Plan nabave) mijenja se i glasi:</w:t>
      </w:r>
    </w:p>
    <w:p w14:paraId="0F282439" w14:textId="77777777" w:rsidR="00CE29DB" w:rsidRPr="007F7774" w:rsidRDefault="00CE29DB" w:rsidP="00CE29DB">
      <w:pPr>
        <w:ind w:firstLine="708"/>
      </w:pPr>
      <w:r w:rsidRPr="007F7774">
        <w:tab/>
      </w:r>
      <w:r w:rsidRPr="007F7774">
        <w:tab/>
      </w:r>
      <w:r w:rsidRPr="007F7774">
        <w:tab/>
      </w:r>
      <w:r w:rsidRPr="007F7774">
        <w:tab/>
      </w:r>
      <w:r w:rsidRPr="007F7774">
        <w:tab/>
      </w:r>
      <w:r w:rsidRPr="007F7774">
        <w:tab/>
      </w:r>
      <w:r w:rsidRPr="007F7774">
        <w:tab/>
      </w:r>
      <w:r w:rsidRPr="007F7774">
        <w:tab/>
      </w:r>
      <w:r w:rsidRPr="007F7774">
        <w:tab/>
        <w:t xml:space="preserve">         „I.</w:t>
      </w:r>
    </w:p>
    <w:p w14:paraId="4A09AB23" w14:textId="77777777" w:rsidR="00CE29DB" w:rsidRPr="00620524" w:rsidRDefault="00CE29DB" w:rsidP="001E669D">
      <w:pPr>
        <w:jc w:val="center"/>
        <w:rPr>
          <w:highlight w:val="yellow"/>
        </w:rPr>
      </w:pPr>
    </w:p>
    <w:p w14:paraId="2528411A" w14:textId="77777777" w:rsidR="001E669D" w:rsidRPr="00880713" w:rsidRDefault="001E669D" w:rsidP="001E669D">
      <w:pPr>
        <w:ind w:left="709"/>
      </w:pPr>
      <w:r w:rsidRPr="007F7774">
        <w:t>Nabava će se izvršiti po slijedećim robama, radovima i uslugama:</w:t>
      </w:r>
    </w:p>
    <w:p w14:paraId="50C6ED0B" w14:textId="77777777" w:rsidR="00E61C75" w:rsidRDefault="00E61C75" w:rsidP="00D02586">
      <w:pPr>
        <w:ind w:right="-180"/>
      </w:pPr>
    </w:p>
    <w:tbl>
      <w:tblPr>
        <w:tblW w:w="5098" w:type="pct"/>
        <w:tblLook w:val="04A0" w:firstRow="1" w:lastRow="0" w:firstColumn="1" w:lastColumn="0" w:noHBand="0" w:noVBand="1"/>
      </w:tblPr>
      <w:tblGrid>
        <w:gridCol w:w="1197"/>
        <w:gridCol w:w="4152"/>
        <w:gridCol w:w="1177"/>
        <w:gridCol w:w="1267"/>
        <w:gridCol w:w="1563"/>
        <w:gridCol w:w="1058"/>
        <w:gridCol w:w="847"/>
        <w:gridCol w:w="967"/>
        <w:gridCol w:w="1017"/>
        <w:gridCol w:w="1177"/>
        <w:gridCol w:w="1177"/>
      </w:tblGrid>
      <w:tr w:rsidR="00620524" w:rsidRPr="00F50F04" w14:paraId="77ED5AFA" w14:textId="77777777" w:rsidTr="00077B87">
        <w:trPr>
          <w:trHeight w:val="9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9D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Evid. br. nabave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9C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Predmet nabave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F0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CPV-oznaka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3B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Procjena vrijednost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88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Vrsta postupka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36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Predmet podijeljen na grupe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7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Ugovor ili OS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05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Ugovor ili OS se financira iz sred.EU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AC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Planirani početak postupka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9F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Planirano trajanje ugovora ili OS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2D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Napomene</w:t>
            </w:r>
          </w:p>
        </w:tc>
      </w:tr>
      <w:tr w:rsidR="00620524" w:rsidRPr="00F50F04" w14:paraId="533EEDF2" w14:textId="77777777" w:rsidTr="00077B87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C82BB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421846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UREDSKI MATERIJAL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A9F485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1669E9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E0979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23324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4D764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BF9ED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3D938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5120F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6B9BA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4C1DE31" w14:textId="77777777" w:rsidTr="00077B87">
        <w:trPr>
          <w:trHeight w:val="49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310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E59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Uredski  materijal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97B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30192000-1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45F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4C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5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41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D3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4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68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C2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49EA78BB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F7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2E5A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Potrepštine za računala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A8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30237000-9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6BB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6AE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F05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297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1F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32D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439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B766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76E94956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6C0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A6CE8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Tiskani materijal po narudžbi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48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30199700-7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12A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370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C25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0DB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9B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10B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3F6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29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F73BA7C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AF6A5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A8E8BD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MATERIJAL I SREDSTVA ZA ČIŠĆENJE I ODRŽAVANJE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980FB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A00AC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38376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B2769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7D12B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44D53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B4A92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C9EE8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D13F3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C625EA3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112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9A1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Pribor i sredstva za čišćenje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86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39830000-9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940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31D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FE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17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50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27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3A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9B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56C12A20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D593A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8DE14E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MATERIJAL ZA HIGIJENSKE POTREBE I NJEGU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09484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277915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867A8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1723F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CBD14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27CDF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1508F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04F6B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78C8EF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322CC4E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B6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2F8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Materijal za higijenske potrebe i njegu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B3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33760000-5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0ED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12.800,00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274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BF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C3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0A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69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24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CC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4AFCCCF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04ADE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FF0B3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POMOĆNI I SANITETSKI MATERIJAL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11D9F1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DF70C3" w14:textId="77777777" w:rsidR="0096618A" w:rsidRPr="0096618A" w:rsidRDefault="0096618A" w:rsidP="00F50F04">
            <w:pPr>
              <w:jc w:val="right"/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</w:pPr>
            <w:r w:rsidRPr="0096618A"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  <w:t>121.066,67</w:t>
            </w:r>
          </w:p>
          <w:p w14:paraId="1BE2E75E" w14:textId="53AF6C6D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127.466,67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6DC408" w14:textId="437DD540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6229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6B250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791DC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78C5D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49D14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EF197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0522FFE" w14:textId="77777777" w:rsidTr="00077B87">
        <w:trPr>
          <w:trHeight w:val="49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E2F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C9D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Laboratorijski potrošni materijal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42D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33141000-0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61B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15.200,00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D04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AA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6E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09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73F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07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F1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C318AE7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DB5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5AD8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Medicinski materijal za jednokratnu upotrebu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336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33141000-0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50C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26.000,00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2D2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8A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06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2C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075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7D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55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C3F04C5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876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38D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Laboratorijski reagensi za sistem COBAS C 311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8F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33696500-0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0AB6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4BD8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65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A2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3AF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E7E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52E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83FA8" w14:textId="4A709649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Vrijedi do 31.08.202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</w:tr>
      <w:tr w:rsidR="00620524" w:rsidRPr="00F50F04" w14:paraId="0BA0E79B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D34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8/2024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4EB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Reagensi za analizator za koagulaciju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DC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33696500-0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FC3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FEC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98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717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34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59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66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4B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29476DE" w14:textId="77777777" w:rsidTr="00077B87">
        <w:trPr>
          <w:trHeight w:val="5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CE4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9/2024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FACD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Reagensi za sistem Sysmex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F0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33696500-0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A32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7.200,00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AC2F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E4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2A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F6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0B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1A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14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0C20FF2" w14:textId="77777777" w:rsidTr="00077B87">
        <w:trPr>
          <w:trHeight w:val="5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025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10/2024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4EF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Reagensi za hematološki analizator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77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33696500-0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9B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  <w:t>10.400,00</w:t>
            </w:r>
          </w:p>
          <w:p w14:paraId="2ADB41DC" w14:textId="50EFACAC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16.800,00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E36E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C8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26A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B4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2C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F9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62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F4E8F6D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85F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11/2024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206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Reagensi za urinski analizator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12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33696500-0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BA2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897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14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858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93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2B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B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3F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1BE7AE8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0FC8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12/2024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75C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Dezinficijensi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FA2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24455000-8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E14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6.666,67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421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6F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70A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9A7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EBB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06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91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1A8AFD8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DF7E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13/2024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997B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Stomatološki materijal za endodonciju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FCD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33141800-8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B95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17.600,00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7DB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756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88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5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06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A2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A7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87520BB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EAD3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14/2024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DB5D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Stomatološki materijal za protetiku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38D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33141800-8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FAA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20C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54D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0C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E6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98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DF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C4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883CB1B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5A48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15/2024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011A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Stomatološki materijal za konzervativu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25B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33141800-8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1DF9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17.600,00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B47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15F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6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1B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2D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EDC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60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D23A407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383C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EB25EC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LIJEKOVI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E9CB3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2599D4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F6EA1" w14:textId="4FDE21DD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73E28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C6AFF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5A26F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94E7E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2836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70BF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5995587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67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9E7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Lijekovi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963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33690000-3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A02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14DA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4A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63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B13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B2D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D8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9C3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Vrijedi do 31.08.2025.</w:t>
            </w:r>
          </w:p>
        </w:tc>
      </w:tr>
      <w:tr w:rsidR="00620524" w:rsidRPr="00F50F04" w14:paraId="62216E34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72DF5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EE77B2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ELEKTRIČNA ENERGIJA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72F43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104BF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BDC444" w14:textId="5F9B0FFD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1F26B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1D154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C6BDC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6B6BD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14C3D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A9D37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6502810" w14:textId="77777777" w:rsidTr="00077B87">
        <w:trPr>
          <w:trHeight w:val="7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27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DC4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Opskrba električnom energijom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B36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09310000-5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9E2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35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E5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70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89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7D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E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045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Jedinstvena nabava KC-KŽ županija</w:t>
            </w:r>
          </w:p>
        </w:tc>
      </w:tr>
      <w:tr w:rsidR="00620524" w:rsidRPr="00F50F04" w14:paraId="634A9EB0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1DADB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9E9016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PLIN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0A7BD3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3D33B5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D800FC" w14:textId="5AC146DC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AA821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4E5FB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BAA66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8E9CB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1F673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C73BB6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AB88B91" w14:textId="77777777" w:rsidTr="00077B87">
        <w:trPr>
          <w:trHeight w:val="7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38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894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Potrošnja plina u Ispostavi Koprivnica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8F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65200000-5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433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E9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C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E60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62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7F9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06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047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Jedinstvena nabava KC-KŽ županija</w:t>
            </w:r>
          </w:p>
        </w:tc>
      </w:tr>
      <w:tr w:rsidR="00620524" w:rsidRPr="00F50F04" w14:paraId="13CA720D" w14:textId="77777777" w:rsidTr="00077B87">
        <w:trPr>
          <w:trHeight w:val="7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0B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011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Potrošnja plina u Ispostavi Križevci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0F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65200000-5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1A4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CB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95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78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B2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0C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37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B6C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Jedinstvena nabava KC-KŽ županija</w:t>
            </w:r>
          </w:p>
        </w:tc>
      </w:tr>
      <w:tr w:rsidR="00620524" w:rsidRPr="00F50F04" w14:paraId="724D79CF" w14:textId="77777777" w:rsidTr="00077B87">
        <w:trPr>
          <w:trHeight w:val="7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A3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508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Potrošnja plina u Ispostavi Đurđevac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4A9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65200000-5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546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FB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0D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4B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CA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9F8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84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5A6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Jedinstvena nabava KC-KŽ županija</w:t>
            </w:r>
          </w:p>
        </w:tc>
      </w:tr>
      <w:tr w:rsidR="00620524" w:rsidRPr="00F50F04" w14:paraId="0A18DAD6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6EA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942F1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SITNI INVENTAR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DFBA3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F855B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FCDF1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C4DE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6397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B859A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55704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14E9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DF138B2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FE440A9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2D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16/2024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388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Stomatološki sitni inventar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22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33131000-7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A3E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CB4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3C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F7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E5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77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AE7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4A1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03BC8A1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914C4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B27A15F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MOTORNI BENZIN I DIZEL GORIVO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669D1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A5648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B26C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4C0F1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EBBAE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6EDA3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B6015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5F2C0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28907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09D3E67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B5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C9E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Gorivo za motorna vozila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86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09132000-3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D8F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Okvirni sporazum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C905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1CE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B1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FED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446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25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4E6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Vrijedi do 31.08.2025.</w:t>
            </w:r>
          </w:p>
        </w:tc>
      </w:tr>
      <w:tr w:rsidR="00620524" w:rsidRPr="00F50F04" w14:paraId="2312EB75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FE5F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ED5E176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SLUŽBENA, RADNA I ZAŠTITNA ODJEĆA I OBUĆA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375691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0C55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8.800,00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F87DC2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D547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F378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21C9A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2BBF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314BC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48D06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F061F6C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DE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17/2024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4E49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Radna odjeća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4BF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18110000-3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58F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4D8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68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F9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0C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4A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81D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743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5572684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9F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18/2024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CA3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Radna obuća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B9D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18810000-0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CA4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053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1C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5E1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820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4B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B5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01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A614FAA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6D4D1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B33AC4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TELEFONA, TELEFAXA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865AEF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F5D48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1E9647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77E69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D58BD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637DC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DDAC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3A854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7714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80ABBB3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04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19/2024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781E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fiksne telefonije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15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64211000-8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534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10.240,00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18F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ED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11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C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5E8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IV.kvartal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E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8D2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5CAA4A18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8E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20/2024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260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mobilne telefonije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2DD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64212000-5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73A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0A1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3E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30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B5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0F1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IV.kvartal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B3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89E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356343B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92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21/2024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BB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sustava za naručivanje kronične terapije u ordin. obiteljske medicine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BF7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64214000-9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B6C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3.360,00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32A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43A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727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5C0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3F7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EBD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598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563E14D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EB15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875F9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INTERNETA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6B8BE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E331E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7E0E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CCD5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F974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BF3A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7F64F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08DE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19A2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B556854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89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22/2024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270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interneta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458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72400000-4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2E2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AAC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AA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04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F68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DCA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IV.kvartal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3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A7E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588FBA1A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90033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D8C86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TEKUĆEG I INVESTICIJSKOG ODRŽAVANJA GRAĐEVINSKIH OBJEKATA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8DB6D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AC4D9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E5A896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814B9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3EF76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A58EF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6B940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1B47C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9E938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5ED0EA0" w14:textId="77777777" w:rsidTr="00077B87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598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23/2024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E60F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Tekuće i investicijsko održavanje građevinskih objekata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5A50" w14:textId="77777777" w:rsidR="0096618A" w:rsidRPr="0096618A" w:rsidRDefault="0096618A" w:rsidP="00F50F04">
            <w:pPr>
              <w:jc w:val="right"/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</w:pPr>
            <w:r w:rsidRPr="0096618A"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  <w:t>45451100-8</w:t>
            </w:r>
          </w:p>
          <w:p w14:paraId="4C0AC42A" w14:textId="36C57564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50700000-2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505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914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95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D0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190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37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C57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502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082D86B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570E0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C11C32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TEKUĆEG I INVESTICIJSKOG ODRŽAVANJA POSTROJENJA I OPREME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63903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A0771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D367C9B" w14:textId="62006ACF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56FBC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07023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EC3BD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BF79D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B33BA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042EC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4F61721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31B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24/2024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1708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Redovni servis uređaja za fizikalnu terapiju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E19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50421000-2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D23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88D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A9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24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E1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FA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58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30 dana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5C9E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2B33A65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1F0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25/2024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D722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Redovni servis klima uređaja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88B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50730000-1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08A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353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4C2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7D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6C3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156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2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30 dana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C6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5E0A47F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F06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26/2024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BD1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Popravak i servis </w:t>
            </w: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dentalnih  jedinica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159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50421000-2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D2D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11.200,00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A26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85A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2D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102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D62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11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394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759E8535" w14:textId="77777777" w:rsidTr="00077B87">
        <w:trPr>
          <w:trHeight w:val="5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357D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1E3D7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TEKUĆEG I INVESTICIJSKOG ODRŽAVANJA PRIJEVOZNIH SREDSTAVA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29781F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1E7F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5AB51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E0EF9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5375D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DC0BE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248A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937E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29D04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206A978" w14:textId="77777777" w:rsidTr="00077B87">
        <w:trPr>
          <w:trHeight w:val="5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B8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27/2024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BBD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Usluge redovnog servisa i popravka vozila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691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50112000-3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7BB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11.200,00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253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933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19E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9A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3B3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2E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BE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9712B92" w14:textId="77777777" w:rsidTr="00077B87">
        <w:trPr>
          <w:trHeight w:val="5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250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28/2024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6AF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Autolimarske usluge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2B4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50112111-4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F61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00C6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874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25A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4B5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48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AE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28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DB08B99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A1741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EFF126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DIMNJAČARSKE I EKOLOŠKE USLUGE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030144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546BF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7ADF9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DF554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D766F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9550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315DF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ED6B4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920E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F90DF8D" w14:textId="77777777" w:rsidTr="00077B87">
        <w:trPr>
          <w:trHeight w:val="49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73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29/2024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E92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Odvoz medicinskog i infektivnog otpada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9BD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90524400-0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628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68F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498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08B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5F4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32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43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63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252A733" w14:textId="77777777" w:rsidTr="00077B87">
        <w:trPr>
          <w:trHeight w:val="3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CEBB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D4B3D2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DERATIZACIJA I DEZINSEKCIJA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76803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1F03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88E1B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48F1F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77768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0C200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35320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C80E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9A8F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0FE4B1E0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29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30/2024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0D1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Deratizacija i dezinsekcija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99E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90923000-3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DA0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C33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F21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A4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3F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6E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6E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36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17E3EE9" w14:textId="77777777" w:rsidTr="00077B87">
        <w:trPr>
          <w:trHeight w:val="4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897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27C02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LICENCE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0408D7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3E41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08ADCF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00B21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E138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FFC15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9E3C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941EC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DE887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4498A41B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F8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31/2024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E00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Licence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4AE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48000000-8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8D9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C7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2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898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86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1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DA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09C" w14:textId="6C21BD8C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2C4D66FB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DC8BE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F1076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OSTALE RAČUNALNE USLUGE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B68B89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13BD5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49.600,00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1A57D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A9677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F23E1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4471E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D2E0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EEBA5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70B14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53256A9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68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32/2024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1D7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Ustupanje programskog paketa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73D" w14:textId="77777777" w:rsidR="0096618A" w:rsidRPr="0096618A" w:rsidRDefault="0096618A" w:rsidP="00F50F04">
            <w:pPr>
              <w:jc w:val="right"/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</w:pPr>
            <w:r w:rsidRPr="0096618A"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  <w:t>48780000-9</w:t>
            </w:r>
          </w:p>
          <w:p w14:paraId="730E1315" w14:textId="2C8A850C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72212310-5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025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D85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512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6E2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929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317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81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FE81" w14:textId="09A45F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2F6C223E" w14:textId="77777777" w:rsidTr="00077B87">
        <w:trPr>
          <w:trHeight w:val="76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42E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33/2024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340D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Održavanje </w:t>
            </w:r>
            <w:proofErr w:type="gramStart"/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programa  Medicus</w:t>
            </w:r>
            <w:proofErr w:type="gramEnd"/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.Net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81C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72416000-9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A6A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AFE4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Pregovarački postupak bez prethodne objave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6E0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14B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FCE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118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29A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074" w14:textId="01EF1B98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382E344B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5EA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34/2024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9E2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Uvođenje i održavanje računalnog programa za sustav riznice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C1A" w14:textId="77777777" w:rsidR="0096618A" w:rsidRPr="0096618A" w:rsidRDefault="0096618A" w:rsidP="00F50F04">
            <w:pPr>
              <w:jc w:val="right"/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</w:pPr>
            <w:r w:rsidRPr="0096618A"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  <w:t>48440000-4</w:t>
            </w:r>
          </w:p>
          <w:p w14:paraId="1CC67525" w14:textId="2CF91E04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72212443-6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D5A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9.440,00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AFAE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6DF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839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006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2F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46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1096" w14:textId="4D025502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01CAA652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E70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35/2024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EF5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Usluge upravljanja </w:t>
            </w: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sustavom  ispisa</w:t>
            </w:r>
            <w:proofErr w:type="gramEnd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sa isporukom potrošnog materijala i održavanjem ispisnih uređ.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147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72500000-0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5CB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4.960,00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857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43F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88D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AB7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EF0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FB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3E8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713F07D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5B47E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6E1E733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USLUGE PRI REGISTRACIJI PRIJEVOZNIH SREDSTAVA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6F5331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D7331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5.930,00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E8FE6C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752CA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3FF8F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3DE4F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864A3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D9584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1C55C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2D40D3BE" w14:textId="77777777" w:rsidTr="00077B87">
        <w:trPr>
          <w:trHeight w:val="49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7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36/2024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F19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Troškovi tehničkog pregleda i registracije vozila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FA3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71631200-2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A09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5.930,00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0D94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C69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C1A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4CD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26D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37C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Višegodišnji ugovor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010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468D3EAE" w14:textId="77777777" w:rsidTr="00077B87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7D90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1E5D9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PREMIJE OSIGURANJA PRIJEVOZNIH SREDSTAVA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F9B849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1F8C1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7C199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E3B2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611A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37AD4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FEB1C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F7730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052C9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52070F8" w14:textId="77777777" w:rsidTr="00077B87">
        <w:trPr>
          <w:trHeight w:val="6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3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37/2024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26D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Osiguranje automobilske </w:t>
            </w: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odgovornosti  -</w:t>
            </w:r>
            <w:proofErr w:type="gramEnd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obvezno i kasko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A4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66514110-0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37D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13.600,00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B2E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C1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693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F8C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B6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30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3A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6E4DAA0E" w14:textId="77777777" w:rsidTr="00077B87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A964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D835CB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PREMIJE OSIGURANJA OSTALE IMOVINE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8879D3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6670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0F83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EDD9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90AD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F160B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178C4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CF35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0BE34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519691FE" w14:textId="77777777" w:rsidTr="00077B87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AC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38/2024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EFC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Premije osiguranja ostale imovine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B74D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66515200-5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C5E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BA7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125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F1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8EC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DC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03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 godinu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1C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3352C3D9" w14:textId="77777777" w:rsidTr="00077B87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B8E6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439435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RAČUNALA I RAČUNALNA OPREMA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99A054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87FB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963F99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12985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6C191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0AE05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4C6B4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BC533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054D1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1BEE2EAE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213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39/2024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1C7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Računalna oprema za ordinacije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0C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30200000-1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209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7BBA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5A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A9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BE5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B62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AD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E8A" w14:textId="6D840FCF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5E4BEF61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1772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0C4872E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UREDSKI NAMJEŠTAJ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82C728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EFC09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DE4CD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37AA0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1BB9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721F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AE055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0F14C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CBEAD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20524" w:rsidRPr="00F50F04" w14:paraId="7E6895E5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31E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40/2024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5762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Namještaj za ordinacije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9CB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39130000-2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5EB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7CA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D7C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CCB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A53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1F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99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8FC6C" w14:textId="7E5F601F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4C497CB4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B6A2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342CA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OPREMA ZA GRIJANJE, VENTILACIJU I HLAĐENJE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A24F12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C69DA" w14:textId="77777777" w:rsidR="0096618A" w:rsidRPr="0096618A" w:rsidRDefault="0096618A" w:rsidP="00F50F04">
            <w:pPr>
              <w:jc w:val="right"/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</w:pPr>
            <w:r w:rsidRPr="0096618A"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  <w:t>204.000,00</w:t>
            </w:r>
          </w:p>
          <w:p w14:paraId="12C0532A" w14:textId="07424D4E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236.560,00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8D202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7F61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90D2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8B46F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F81B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F7A6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E58B5F7" w14:textId="2BF78311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27E14389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3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41-MV/2024</w:t>
            </w:r>
          </w:p>
        </w:tc>
        <w:tc>
          <w:tcPr>
            <w:tcW w:w="133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EE0EE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Uvođenje centralne klimatizacije u zgradi Doma zdravlja KC-KŽ županije u Đurđevcu I. faza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8CE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39717200-3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F1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228.000,00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DEB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Otvoreni postupak javne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C2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1A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6B2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3D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AF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120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B401" w14:textId="516BFC1D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22A58106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A8F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42/2024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456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Klima uređaji za ordinacije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383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39717200-3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3C4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DF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EF3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494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E2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297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6C9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E9276" w14:textId="36B3D5AE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3085719B" w14:textId="77777777" w:rsidTr="00077B87">
        <w:trPr>
          <w:trHeight w:val="6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9F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51/2024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BFCB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nadzora za uvođenje centralne klimatizacije u zgradi Doma zdravlja KC-KŽ županije u Đurđevcu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914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71248000-8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C6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4.560,00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4779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77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7D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8B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8D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70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90F9" w14:textId="2C193254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04A944EF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4164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7B33B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MEDICINSKA OPREMA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3A79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61D67" w14:textId="77777777" w:rsidR="00620524" w:rsidRPr="00620524" w:rsidRDefault="00620524" w:rsidP="00F50F04">
            <w:pPr>
              <w:jc w:val="right"/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</w:pPr>
            <w:r w:rsidRPr="00620524">
              <w:rPr>
                <w:rFonts w:ascii="Arial" w:hAnsi="Arial" w:cs="Arial"/>
                <w:b/>
                <w:bCs/>
                <w:strike/>
                <w:sz w:val="18"/>
                <w:szCs w:val="18"/>
                <w:lang w:val="en-US" w:eastAsia="en-US"/>
              </w:rPr>
              <w:t>65.544,00</w:t>
            </w:r>
          </w:p>
          <w:p w14:paraId="002023F2" w14:textId="24B17159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71.308,00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5187A0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CCC6D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4E50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3C70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F6AD2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5CD2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B05B2CD" w14:textId="5DAC8A3E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43352FE4" w14:textId="77777777" w:rsidTr="00077B87">
        <w:trPr>
          <w:trHeight w:val="70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62BD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43/2024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D891E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Medicinska oprema za ordinaciju za oftalmologiju i optometriju u Križevcima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F07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33122000-1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7B7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26.400,00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3DD3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7E2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6D7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2DE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2F8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B08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90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CEEE3" w14:textId="3F406289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302AAC81" w14:textId="77777777" w:rsidTr="00077B87">
        <w:trPr>
          <w:trHeight w:val="70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04D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44/2024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4D42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Medicinska oprema za ordinacije opće medicine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8E95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33100000-1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A70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4.184,00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8D8CC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E1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57B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9F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CFB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765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115B5" w14:textId="2410FED5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77A8EBFC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8BF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45/2024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F0216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AVD defibrilatori 3 kom.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E10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33182100-0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BDF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2.400,00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0601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348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D32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C2B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CE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8D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996BE" w14:textId="3B0CFBC9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5A2F5928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112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46/2024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6FD1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Medicinska oprema za ordinacije za dentalnu zdravstvenu zaštitu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615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33130000-0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947" w14:textId="77777777" w:rsidR="00620524" w:rsidRPr="00620524" w:rsidRDefault="00620524" w:rsidP="00F50F04">
            <w:pPr>
              <w:jc w:val="right"/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</w:pPr>
            <w:r w:rsidRPr="00620524">
              <w:rPr>
                <w:rFonts w:ascii="Arial" w:hAnsi="Arial" w:cs="Arial"/>
                <w:strike/>
                <w:sz w:val="18"/>
                <w:szCs w:val="18"/>
                <w:lang w:val="en-US" w:eastAsia="en-US"/>
              </w:rPr>
              <w:t>10.160,00</w:t>
            </w:r>
          </w:p>
          <w:p w14:paraId="5EC049B3" w14:textId="24A85FF5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7.364,00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81F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51F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793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642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57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CEA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90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276AC" w14:textId="7C240FA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72160652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47F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47/2024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1D945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Intraoralni RTG uređaj sa RVG-om za djelatnost za radiologiju u Đurđevcu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26A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33111500-6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8E70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10.400,00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81B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1D5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02E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1F7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50C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CAB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6BCCE" w14:textId="0E797E5F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6E1B136A" w14:textId="77777777" w:rsidTr="00077B87">
        <w:trPr>
          <w:trHeight w:val="99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6FA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48/2024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0B4E" w14:textId="77777777" w:rsidR="00F50F04" w:rsidRPr="00F50F04" w:rsidRDefault="00F50F04" w:rsidP="00F50F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RVG uređaj 2 kom. za ordinacije za dentalnu zdravstvenu zaštitu u Đurđevcu i </w:t>
            </w:r>
            <w:proofErr w:type="gramStart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Križevcima,</w:t>
            </w: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 xml:space="preserve">   </w:t>
            </w:r>
            <w:proofErr w:type="gramEnd"/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 xml:space="preserve">   RVG uređaj za ordin. Za dentalnu zdrav. zaštitu u Legradu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5F7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33111500-6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7F1" w14:textId="77777777" w:rsidR="00620524" w:rsidRPr="00620524" w:rsidRDefault="0062052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62052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12.000,00</w:t>
            </w:r>
          </w:p>
          <w:p w14:paraId="56223D0E" w14:textId="145506BA" w:rsidR="00F50F04" w:rsidRPr="00F50F04" w:rsidRDefault="00F50F04" w:rsidP="00F50F0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5.360,00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ACD3" w14:textId="77777777" w:rsidR="00F50F04" w:rsidRPr="00F50F04" w:rsidRDefault="00F50F04" w:rsidP="00F50F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EA4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690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48A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D67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16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90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E4A73" w14:textId="65F1A9FF" w:rsidR="00F50F04" w:rsidRPr="00F50F04" w:rsidRDefault="00F50F04" w:rsidP="00F50F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03AB4CCA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AA1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52/2024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37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Dentalna jedinica za ordin. za dentalnu zdravstvenu zaštitu u Legradu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9CC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33192410-9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07A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E77F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C8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99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86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B6A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98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45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CFD" w14:textId="0313914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0F28C05F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A3F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53/2024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378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Hematološki analizator 1 kom. za MBL u Đurđevcu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6785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33100000-1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CDB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1FC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0E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B9E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5F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C3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84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45 dana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DEFF" w14:textId="20B90B04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1C31554E" w14:textId="77777777" w:rsidTr="00077B87">
        <w:trPr>
          <w:trHeight w:val="57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68A6F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B5E1A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B5E0A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7BB36" w14:textId="74EFAAE8" w:rsidR="00F50F04" w:rsidRPr="00F50F04" w:rsidRDefault="00F50F04" w:rsidP="00F50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6.26</w:t>
            </w:r>
            <w:r w:rsidR="00077B87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</w:t>
            </w: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.2</w:t>
            </w:r>
            <w:r w:rsidR="007D594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</w:t>
            </w: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8B5173" w14:textId="77777777" w:rsidR="00F50F04" w:rsidRPr="00F50F04" w:rsidRDefault="00F50F04" w:rsidP="00F50F0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C0B56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CA17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CB12A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980C0E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13381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05AF336" w14:textId="75E85119" w:rsidR="00F50F04" w:rsidRPr="00F50F04" w:rsidRDefault="00F50F04" w:rsidP="00F50F04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1F2B90F2" w14:textId="77777777" w:rsidTr="00077B87">
        <w:trPr>
          <w:trHeight w:val="94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2606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49-MV/2024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1A5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Uklanjanje postojeće zgrade ordinacija za dent. zdravstvenu </w:t>
            </w:r>
            <w:proofErr w:type="gramStart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zaštitu  i</w:t>
            </w:r>
            <w:proofErr w:type="gramEnd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 zgradnja nove zgrade za ordinacije za dentalnu zdravstvenu zaštitu i  djelatnost za radiologiju u Križevcima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5BF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45215100-8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5E4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1.600.000,00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E9724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Otvoreni postupak </w:t>
            </w:r>
            <w:proofErr w:type="gramStart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javne  nabave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F96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962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E0D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5D3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E68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20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3D9E8" w14:textId="6C7C2936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2660356C" w14:textId="77777777" w:rsidTr="00077B87">
        <w:trPr>
          <w:trHeight w:val="5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644A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49-MV/2024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C5391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Uklanjanje dijela zgrada, gradnja dviju novih zgrada i energetska obnova postojećih dviju zgrada Doma zdravlja Koprivničko-križevačke županije u Križevcima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ECDC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45215100-8 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9E912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4.900.000,00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5E76A8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Otvoreni postupak </w:t>
            </w:r>
            <w:proofErr w:type="gramStart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javne  nabave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AC781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4436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9BDD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41C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5191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36 mjeseca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B12835" w14:textId="7245E3A4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0C03134B" w14:textId="77777777" w:rsidTr="00077B87">
        <w:trPr>
          <w:trHeight w:val="94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449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49-VV/2024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60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Uklanjanje dijela zgrada, gradnja dviju novih zgrada i energetska obnova postojećih dviju zgrada Doma zdravlja Koprivničko-križevačke županije u Križevcima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8AC6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45215100-8 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72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686D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Otvoreni postupak </w:t>
            </w: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javne  nabave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8D4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E9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DB2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4C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004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36 mjeseca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0419" w14:textId="7E3B017C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1915AA39" w14:textId="77777777" w:rsidTr="00077B87">
        <w:trPr>
          <w:trHeight w:val="11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E06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54/2024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6E0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Usluge građevinskog nadzora za radove na uklanjanju dijela zgrada, gradnju dviju novih zgrada i energetska obnova postojećih dviju zgrada Doma zdravlja Koprivničko-križevačke županije u Križevcima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7D9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71247000-1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17B" w14:textId="588F5702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73.4</w:t>
            </w:r>
            <w:r w:rsidR="007D594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78D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Otvoreni postupak </w:t>
            </w:r>
            <w:proofErr w:type="gramStart"/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javne  nabave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9F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D78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088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3E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498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36 mjeseca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71A6" w14:textId="38B4FC71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3BF3EF17" w14:textId="77777777" w:rsidTr="00077B87">
        <w:trPr>
          <w:trHeight w:val="12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1A0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55/2024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021" w14:textId="7B7EDE2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Usluge pr</w:t>
            </w:r>
            <w:r w:rsidR="007D594D">
              <w:rPr>
                <w:rFonts w:ascii="Arial" w:hAnsi="Arial" w:cs="Arial"/>
                <w:sz w:val="18"/>
                <w:szCs w:val="18"/>
                <w:lang w:val="en-US" w:eastAsia="en-US"/>
              </w:rPr>
              <w:t>o</w:t>
            </w: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jektantskog nadzora za radove na uklanjanju dijela zgrada, gradnju dviju novih zgrada i energetska obnova postojećih dviju zgrada Doma zdravlja Koprivničko-križevačke županije u Križevcima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192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71248000-8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A5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1F71" w14:textId="77777777" w:rsidR="00F50F04" w:rsidRPr="00F50F04" w:rsidRDefault="00F50F04" w:rsidP="00F50F0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Pregovarački postupak bez prethodne objave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97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FFA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A8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04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7F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36 mjeseca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6A39" w14:textId="12454169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692EAF03" w14:textId="77777777" w:rsidTr="00077B87">
        <w:trPr>
          <w:trHeight w:val="6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0BC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56/2024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1455" w14:textId="0A7D53AD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Restauracija pila "T</w:t>
            </w:r>
            <w:r w:rsidR="00D610F1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rpećeg K</w:t>
            </w: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rista" u</w:t>
            </w:r>
            <w:r w:rsidR="00D610F1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 sklopu stare bolnice u</w:t>
            </w: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 Koprivnici</w:t>
            </w:r>
            <w:r w:rsidR="00D610F1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 (konzervatorski I restauratorski radovi)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374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45453100-8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30F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DD86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C3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74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7F20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12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71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6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294F" w14:textId="05EB2221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292BA99D" w14:textId="77777777" w:rsidTr="00077B87">
        <w:trPr>
          <w:trHeight w:val="6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F4D6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56/2024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B0E" w14:textId="54860D76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Restauracija pila "</w:t>
            </w:r>
            <w:r w:rsidR="00D610F1">
              <w:rPr>
                <w:rFonts w:ascii="Arial" w:hAnsi="Arial" w:cs="Arial"/>
                <w:sz w:val="18"/>
                <w:szCs w:val="18"/>
                <w:lang w:val="en-US" w:eastAsia="en-US"/>
              </w:rPr>
              <w:t>Trpećeg Krista</w:t>
            </w: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" u</w:t>
            </w:r>
            <w:r w:rsidR="00D610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sklopu stare bolnice u</w:t>
            </w: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Koprivnici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7C3C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45453100-8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3D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763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152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76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3AD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70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3463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950" w14:textId="2888FC52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0524" w:rsidRPr="00620524" w14:paraId="1CEDE938" w14:textId="77777777" w:rsidTr="00077B87">
        <w:trPr>
          <w:trHeight w:val="66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C6E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57/2024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23E" w14:textId="56A4489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Sanacija kapele "Svetog Florijana" u</w:t>
            </w:r>
            <w:r w:rsidR="00D610F1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 sklopu stare bolnice u </w:t>
            </w: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Koprivnici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1437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45453100-8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BD1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81.600,00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4E12" w14:textId="77777777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 xml:space="preserve">Otvoreni postupak </w:t>
            </w:r>
            <w:proofErr w:type="gramStart"/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javne  nabave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D4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DB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778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21B5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1CC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  <w:t>6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F2B" w14:textId="2A448F56" w:rsidR="00F50F04" w:rsidRPr="00F50F04" w:rsidRDefault="00F50F04" w:rsidP="00F50F04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20524" w:rsidRPr="00F50F04" w14:paraId="5A8EAF2B" w14:textId="77777777" w:rsidTr="00077B87">
        <w:trPr>
          <w:trHeight w:val="66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BF97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57/2024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12D" w14:textId="032A495B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Sanacija kapele "Svetog Florijana" u</w:t>
            </w:r>
            <w:r w:rsidR="00D610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sklopu stare bolnice u</w:t>
            </w: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Koprivnici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25C8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45453100-8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313" w14:textId="77777777" w:rsidR="00F50F04" w:rsidRPr="00F50F04" w:rsidRDefault="00F50F04" w:rsidP="00F50F04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36.800,00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B6E7" w14:textId="7777777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99F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A1A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Ugovor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9E9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78B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64D" w14:textId="77777777" w:rsidR="00F50F04" w:rsidRPr="00F50F04" w:rsidRDefault="00F50F04" w:rsidP="00F50F0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BAC3" w14:textId="233B9CE7" w:rsidR="00F50F04" w:rsidRPr="00F50F04" w:rsidRDefault="00F50F04" w:rsidP="00F50F0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077B87" w:rsidRPr="00F50F04" w14:paraId="538F4212" w14:textId="77777777" w:rsidTr="00077B87">
        <w:trPr>
          <w:trHeight w:val="66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EB480" w14:textId="4BE2CDBF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58/2024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5AA8" w14:textId="47E6CBCE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77B87">
              <w:rPr>
                <w:rFonts w:ascii="Arial" w:hAnsi="Arial" w:cs="Arial"/>
                <w:sz w:val="18"/>
                <w:szCs w:val="18"/>
                <w:lang w:eastAsia="en-US"/>
              </w:rPr>
              <w:t>Izrada projektno-tehničke dokumentacije za sanaciju kapele „Sv. Florijana“ u sklopu  stare bolnice, te nadzor nad izvođenjem radova na sanaciji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kapele i restauraciji pila „Tužnog Krista“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B5CC" w14:textId="21D6AF19" w:rsidR="00077B87" w:rsidRPr="00F50F04" w:rsidRDefault="00077B87" w:rsidP="00077B87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77B87">
              <w:rPr>
                <w:rFonts w:ascii="Arial" w:hAnsi="Arial" w:cs="Arial"/>
                <w:sz w:val="18"/>
                <w:szCs w:val="18"/>
                <w:lang w:val="en-US" w:eastAsia="en-US"/>
              </w:rPr>
              <w:t>71248000-8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39FD" w14:textId="2D571D10" w:rsidR="00077B87" w:rsidRPr="00F50F04" w:rsidRDefault="00077B87" w:rsidP="00077B87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6172" w14:textId="0808710D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77B87">
              <w:rPr>
                <w:rFonts w:ascii="Arial" w:hAnsi="Arial" w:cs="Arial"/>
                <w:sz w:val="18"/>
                <w:szCs w:val="18"/>
                <w:lang w:val="en-US" w:eastAsia="en-US"/>
              </w:rPr>
              <w:t>Postupak jednostavne nabave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C37A5" w14:textId="19E5043A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F77A0" w14:textId="01DFE9C9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Narudž.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284A" w14:textId="42ADFBF7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FB1" w14:textId="27B1948C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II. kvartal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76DA" w14:textId="629C8B5C" w:rsidR="00077B87" w:rsidRPr="00F50F04" w:rsidRDefault="00077B87" w:rsidP="00077B8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6 mjeseci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62F6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077B87" w:rsidRPr="00F50F04" w14:paraId="0D80E97C" w14:textId="77777777" w:rsidTr="00077B87">
        <w:trPr>
          <w:trHeight w:val="45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E2E6C7" w14:textId="77777777" w:rsidR="00077B87" w:rsidRPr="00F50F04" w:rsidRDefault="00077B87" w:rsidP="00077B87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BC382F" w14:textId="77777777" w:rsidR="00077B87" w:rsidRPr="00F50F04" w:rsidRDefault="00077B87" w:rsidP="00077B87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U K U P N </w:t>
            </w:r>
            <w:proofErr w:type="gramStart"/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 :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C43F63" w14:textId="77777777" w:rsidR="00077B87" w:rsidRPr="00F50F04" w:rsidRDefault="00077B87" w:rsidP="00077B87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C08A69" w14:textId="789E803B" w:rsidR="00077B87" w:rsidRPr="00F50F04" w:rsidRDefault="00077B87" w:rsidP="00077B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</w:t>
            </w: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064</w:t>
            </w:r>
            <w:r w:rsidRPr="00F50F0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4D92DC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07F2EB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FED18C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B9E033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DAAD11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2E22EA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FE5E9F" w14:textId="77777777" w:rsidR="00077B87" w:rsidRPr="00F50F04" w:rsidRDefault="00077B87" w:rsidP="00077B8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0F04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4D864A94" w14:textId="4E667B51" w:rsidR="00782CE8" w:rsidRPr="009E05E8" w:rsidRDefault="00F50F04" w:rsidP="009014B7">
      <w:pPr>
        <w:spacing w:line="480" w:lineRule="auto"/>
        <w:ind w:right="-180"/>
      </w:pPr>
      <w:r>
        <w:t>„</w:t>
      </w:r>
    </w:p>
    <w:p w14:paraId="3FB26CC7" w14:textId="77777777" w:rsidR="00650B47" w:rsidRPr="00652646" w:rsidRDefault="00650B47" w:rsidP="00650B47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3B03F415" w14:textId="073BBFA0" w:rsidR="00650B47" w:rsidRDefault="00D610F1" w:rsidP="00650B47">
      <w:pPr>
        <w:ind w:left="709" w:right="230"/>
        <w:jc w:val="both"/>
      </w:pPr>
      <w:r>
        <w:t>U t</w:t>
      </w:r>
      <w:r w:rsidR="00650B47" w:rsidRPr="00D610F1">
        <w:t>očk</w:t>
      </w:r>
      <w:r>
        <w:t>i</w:t>
      </w:r>
      <w:r w:rsidR="00650B47" w:rsidRPr="00D610F1">
        <w:t xml:space="preserve"> II. Plana nabave</w:t>
      </w:r>
      <w:r>
        <w:t>, stavak 1.</w:t>
      </w:r>
      <w:r w:rsidR="00650B47" w:rsidRPr="00D610F1">
        <w:t xml:space="preserve"> mijenja se i glasi:</w:t>
      </w:r>
    </w:p>
    <w:p w14:paraId="1E855311" w14:textId="6BD16F44" w:rsidR="00650B47" w:rsidRDefault="00650B47" w:rsidP="00650B47">
      <w:pPr>
        <w:ind w:firstLine="708"/>
        <w:jc w:val="both"/>
      </w:pPr>
      <w:r w:rsidRPr="00D610F1">
        <w:t xml:space="preserve">„Ukupna procijenjena vrijednost nabave roba, radova i usluga iz točke I. Plana nabave iznosi </w:t>
      </w:r>
      <w:r w:rsidR="00620524" w:rsidRPr="00D610F1">
        <w:rPr>
          <w:b/>
          <w:bCs/>
        </w:rPr>
        <w:t>6.9</w:t>
      </w:r>
      <w:r w:rsidR="00077B87">
        <w:rPr>
          <w:b/>
          <w:bCs/>
        </w:rPr>
        <w:t>50</w:t>
      </w:r>
      <w:r w:rsidR="00620524" w:rsidRPr="00D610F1">
        <w:rPr>
          <w:b/>
          <w:bCs/>
        </w:rPr>
        <w:t>.</w:t>
      </w:r>
      <w:r w:rsidR="007D594D">
        <w:rPr>
          <w:b/>
          <w:bCs/>
        </w:rPr>
        <w:t>06</w:t>
      </w:r>
      <w:r w:rsidR="00620524" w:rsidRPr="00D610F1">
        <w:rPr>
          <w:b/>
          <w:bCs/>
        </w:rPr>
        <w:t>4,67</w:t>
      </w:r>
      <w:r w:rsidRPr="00D610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10F1">
        <w:t>eura.</w:t>
      </w:r>
      <w:r w:rsidR="00D610F1">
        <w:t>“.</w:t>
      </w:r>
    </w:p>
    <w:p w14:paraId="476A4808" w14:textId="77777777" w:rsidR="00D610F1" w:rsidRPr="00D610F1" w:rsidRDefault="00D610F1" w:rsidP="00650B47">
      <w:pPr>
        <w:ind w:firstLine="708"/>
        <w:jc w:val="both"/>
      </w:pPr>
    </w:p>
    <w:p w14:paraId="6695EFD1" w14:textId="77777777" w:rsidR="00650B47" w:rsidRPr="00D610F1" w:rsidRDefault="00650B47" w:rsidP="00650B47">
      <w:pPr>
        <w:tabs>
          <w:tab w:val="left" w:pos="13500"/>
        </w:tabs>
        <w:jc w:val="center"/>
        <w:rPr>
          <w:b/>
          <w:bCs/>
        </w:rPr>
      </w:pPr>
      <w:r w:rsidRPr="00D610F1">
        <w:t xml:space="preserve">  </w:t>
      </w:r>
      <w:r w:rsidRPr="00D610F1">
        <w:rPr>
          <w:b/>
          <w:bCs/>
        </w:rPr>
        <w:t>III.</w:t>
      </w:r>
    </w:p>
    <w:p w14:paraId="18F9BD67" w14:textId="3D2B6F09" w:rsidR="00650B47" w:rsidRPr="00D610F1" w:rsidRDefault="00650B47" w:rsidP="009014B7">
      <w:pPr>
        <w:ind w:right="514"/>
        <w:jc w:val="both"/>
      </w:pPr>
      <w:r w:rsidRPr="00D610F1">
        <w:rPr>
          <w:sz w:val="22"/>
          <w:szCs w:val="22"/>
        </w:rPr>
        <w:tab/>
      </w:r>
      <w:r w:rsidRPr="00D610F1">
        <w:t>Ove I</w:t>
      </w:r>
      <w:r w:rsidR="00D610F1" w:rsidRPr="00D610F1">
        <w:t>I</w:t>
      </w:r>
      <w:r w:rsidRPr="00D610F1">
        <w:t>. Izmjene i dopune Plana nabave stupaju na snagu danom donošenja.</w:t>
      </w:r>
    </w:p>
    <w:p w14:paraId="3FE3C53A" w14:textId="77777777" w:rsidR="00650B47" w:rsidRPr="00D610F1" w:rsidRDefault="00650B47" w:rsidP="00650B47">
      <w:pPr>
        <w:ind w:left="709" w:right="230"/>
        <w:jc w:val="both"/>
      </w:pPr>
      <w:r w:rsidRPr="00D610F1">
        <w:tab/>
      </w:r>
      <w:r w:rsidRPr="00D610F1">
        <w:tab/>
      </w:r>
      <w:r w:rsidRPr="00D610F1">
        <w:tab/>
      </w:r>
      <w:r w:rsidRPr="00D610F1">
        <w:tab/>
      </w:r>
      <w:r w:rsidRPr="00D610F1">
        <w:tab/>
      </w:r>
      <w:r w:rsidRPr="00D610F1">
        <w:tab/>
        <w:t xml:space="preserve">      </w:t>
      </w:r>
    </w:p>
    <w:p w14:paraId="20120D60" w14:textId="17448810" w:rsidR="00650B47" w:rsidRPr="00D610F1" w:rsidRDefault="00650B47" w:rsidP="00650B47">
      <w:pPr>
        <w:ind w:left="709" w:right="230"/>
        <w:rPr>
          <w:b/>
          <w:bCs/>
        </w:rPr>
      </w:pPr>
      <w:r w:rsidRPr="00D610F1">
        <w:rPr>
          <w:b/>
          <w:bCs/>
        </w:rPr>
        <w:t xml:space="preserve">                                                                                                                 </w:t>
      </w:r>
      <w:r w:rsidR="00D05FDE" w:rsidRPr="00D610F1">
        <w:rPr>
          <w:b/>
          <w:bCs/>
        </w:rPr>
        <w:t xml:space="preserve"> </w:t>
      </w:r>
      <w:r w:rsidRPr="00D610F1">
        <w:rPr>
          <w:b/>
          <w:bCs/>
        </w:rPr>
        <w:t>IV.</w:t>
      </w:r>
    </w:p>
    <w:p w14:paraId="31223D07" w14:textId="2DF7AA1C" w:rsidR="00650B47" w:rsidRPr="00D610F1" w:rsidRDefault="00650B47" w:rsidP="00650B47">
      <w:pPr>
        <w:ind w:left="284" w:firstLine="424"/>
        <w:jc w:val="both"/>
      </w:pPr>
      <w:r w:rsidRPr="00D610F1">
        <w:t>Ove I</w:t>
      </w:r>
      <w:r w:rsidR="00D610F1" w:rsidRPr="00D610F1">
        <w:t>I</w:t>
      </w:r>
      <w:r w:rsidRPr="00D610F1">
        <w:t xml:space="preserve">. Izmjene i dopune Plana nabave sastavni su dio Plana nabave </w:t>
      </w:r>
      <w:r w:rsidRPr="00D610F1">
        <w:rPr>
          <w:sz w:val="22"/>
          <w:szCs w:val="22"/>
        </w:rPr>
        <w:t>Doma zdravlja Koprivničko-križevačke županije</w:t>
      </w:r>
      <w:r w:rsidRPr="00D610F1">
        <w:t xml:space="preserve"> za 2024. godinu</w:t>
      </w:r>
      <w:r w:rsidR="00D610F1" w:rsidRPr="00D610F1">
        <w:t>.</w:t>
      </w:r>
    </w:p>
    <w:p w14:paraId="39908DB7" w14:textId="77777777" w:rsidR="00D610F1" w:rsidRPr="00D610F1" w:rsidRDefault="00D610F1" w:rsidP="00650B47">
      <w:pPr>
        <w:ind w:left="284" w:firstLine="424"/>
        <w:jc w:val="both"/>
      </w:pPr>
    </w:p>
    <w:p w14:paraId="098C07E5" w14:textId="3B247A05" w:rsidR="00650B47" w:rsidRPr="00D610F1" w:rsidRDefault="00650B47" w:rsidP="00650B47">
      <w:pPr>
        <w:ind w:left="7080" w:right="-180"/>
        <w:rPr>
          <w:b/>
          <w:bCs/>
        </w:rPr>
      </w:pPr>
      <w:r w:rsidRPr="00D610F1">
        <w:rPr>
          <w:b/>
          <w:bCs/>
        </w:rPr>
        <w:t xml:space="preserve">       </w:t>
      </w:r>
      <w:r w:rsidR="00D05FDE" w:rsidRPr="00D610F1">
        <w:rPr>
          <w:b/>
          <w:bCs/>
        </w:rPr>
        <w:t xml:space="preserve"> </w:t>
      </w:r>
      <w:r w:rsidRPr="00D610F1">
        <w:rPr>
          <w:b/>
          <w:bCs/>
        </w:rPr>
        <w:t>V.</w:t>
      </w:r>
    </w:p>
    <w:p w14:paraId="0CC49DC2" w14:textId="79998B4E" w:rsidR="00650B47" w:rsidRDefault="00650B47" w:rsidP="00650B47">
      <w:pPr>
        <w:ind w:right="230" w:firstLine="708"/>
        <w:jc w:val="both"/>
        <w:rPr>
          <w:rStyle w:val="Hiperveza"/>
          <w:color w:val="000000" w:themeColor="text1"/>
          <w:u w:val="none"/>
        </w:rPr>
      </w:pPr>
      <w:r w:rsidRPr="00D610F1">
        <w:t>Ove I</w:t>
      </w:r>
      <w:r w:rsidR="00D610F1" w:rsidRPr="00D610F1">
        <w:t>I</w:t>
      </w:r>
      <w:r w:rsidRPr="00D610F1">
        <w:t xml:space="preserve">. Izmjene i dopune Plana nabave objaviti će se na internetskoj stranici </w:t>
      </w:r>
      <w:hyperlink r:id="rId8" w:history="1">
        <w:r w:rsidRPr="00D610F1">
          <w:rPr>
            <w:rStyle w:val="Hiperveza"/>
          </w:rPr>
          <w:t>www.dzkkz.hr</w:t>
        </w:r>
      </w:hyperlink>
      <w:r w:rsidRPr="00D610F1">
        <w:rPr>
          <w:rStyle w:val="Hiperveza"/>
        </w:rPr>
        <w:t xml:space="preserve"> </w:t>
      </w:r>
      <w:r w:rsidRPr="00D610F1">
        <w:rPr>
          <w:rStyle w:val="Hiperveza"/>
          <w:color w:val="000000" w:themeColor="text1"/>
          <w:u w:val="none"/>
        </w:rPr>
        <w:t>i u Elektroničkom oglasniku javne nabave EOJN RH.</w:t>
      </w:r>
    </w:p>
    <w:p w14:paraId="590EE8E3" w14:textId="77777777" w:rsidR="002E6511" w:rsidRPr="00884094" w:rsidRDefault="002E6511" w:rsidP="00650B47">
      <w:pPr>
        <w:ind w:right="230" w:firstLine="708"/>
        <w:jc w:val="both"/>
        <w:rPr>
          <w:color w:val="000000" w:themeColor="text1"/>
        </w:rPr>
      </w:pPr>
    </w:p>
    <w:p w14:paraId="6DE4C43C" w14:textId="77777777" w:rsidR="00650B47" w:rsidRDefault="00650B47" w:rsidP="00650B47">
      <w:pPr>
        <w:ind w:right="230" w:firstLine="708"/>
        <w:jc w:val="both"/>
      </w:pPr>
      <w:r>
        <w:tab/>
      </w:r>
      <w:r>
        <w:tab/>
      </w:r>
    </w:p>
    <w:p w14:paraId="0B302EC1" w14:textId="527E537D" w:rsidR="002E6511" w:rsidRDefault="002E6511" w:rsidP="002E6511">
      <w:pPr>
        <w:ind w:right="230" w:firstLine="708"/>
        <w:jc w:val="center"/>
      </w:pPr>
      <w:r>
        <w:t>UPRAVNO VIJEĆE DOMA ZDRAVLJA</w:t>
      </w:r>
    </w:p>
    <w:p w14:paraId="7C492ACD" w14:textId="0EA7607E" w:rsidR="00650B47" w:rsidRDefault="002E6511" w:rsidP="002E6511">
      <w:pPr>
        <w:ind w:right="230" w:firstLine="708"/>
        <w:jc w:val="center"/>
      </w:pPr>
      <w:r>
        <w:t>KOPRIVNIČKO-KRIŽEVAČKE ŽUPANIJE</w:t>
      </w:r>
    </w:p>
    <w:p w14:paraId="3DF083E2" w14:textId="77777777" w:rsidR="002E6511" w:rsidRDefault="002E6511" w:rsidP="00650B47">
      <w:pPr>
        <w:ind w:right="230" w:firstLine="708"/>
        <w:jc w:val="both"/>
      </w:pPr>
    </w:p>
    <w:p w14:paraId="5BAD3087" w14:textId="77777777" w:rsidR="002E6511" w:rsidRDefault="002E6511" w:rsidP="00650B47">
      <w:pPr>
        <w:ind w:right="230" w:firstLine="708"/>
        <w:jc w:val="both"/>
      </w:pPr>
    </w:p>
    <w:p w14:paraId="1DFC082A" w14:textId="0AED94D6" w:rsidR="00650B47" w:rsidRPr="00986BB7" w:rsidRDefault="00650B47" w:rsidP="00650B47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2E6511">
        <w:tab/>
      </w:r>
      <w:r w:rsidR="002E6511">
        <w:tab/>
        <w:t xml:space="preserve">     PREDSJEDNICA</w:t>
      </w:r>
    </w:p>
    <w:p w14:paraId="68D1F950" w14:textId="641A0081" w:rsidR="00650B47" w:rsidRPr="00986BB7" w:rsidRDefault="00650B47" w:rsidP="00650B47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</w:t>
      </w:r>
      <w:r w:rsidR="002E6511">
        <w:tab/>
        <w:t xml:space="preserve">             </w:t>
      </w:r>
      <w:r w:rsidRPr="00986BB7">
        <w:t>Marina Jakšić, dipl.iur.</w:t>
      </w:r>
    </w:p>
    <w:p w14:paraId="5A566BE5" w14:textId="77777777" w:rsidR="00650B47" w:rsidRPr="00986BB7" w:rsidRDefault="00650B47" w:rsidP="00650B47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4076175E" w14:textId="040BB5A5" w:rsidR="00650B47" w:rsidRDefault="00650B47" w:rsidP="00650B47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>
        <w:t xml:space="preserve">  </w:t>
      </w:r>
      <w:r w:rsidR="002E6511">
        <w:t xml:space="preserve"> </w:t>
      </w:r>
      <w:r>
        <w:t xml:space="preserve"> </w:t>
      </w:r>
      <w:r w:rsidR="002E6511">
        <w:t xml:space="preserve">                  </w:t>
      </w:r>
      <w:r w:rsidRPr="00986BB7">
        <w:t>______________________</w:t>
      </w:r>
    </w:p>
    <w:p w14:paraId="2A993B12" w14:textId="77E67A21" w:rsidR="001908AE" w:rsidRDefault="002E6511" w:rsidP="00650B47">
      <w:pPr>
        <w:ind w:right="-180"/>
      </w:pPr>
      <w:r>
        <w:t xml:space="preserve"> </w:t>
      </w:r>
    </w:p>
    <w:p w14:paraId="0D6B4F90" w14:textId="77777777" w:rsidR="00650B47" w:rsidRDefault="00650B47" w:rsidP="00650B47">
      <w:pPr>
        <w:ind w:right="-180"/>
      </w:pPr>
    </w:p>
    <w:p w14:paraId="781A78FE" w14:textId="77777777" w:rsidR="00620524" w:rsidRDefault="00620524" w:rsidP="00650B47">
      <w:pPr>
        <w:ind w:firstLine="708"/>
      </w:pPr>
      <w:r>
        <w:t>KLASA: 400-03/24-01/1</w:t>
      </w:r>
    </w:p>
    <w:p w14:paraId="68D7F5B1" w14:textId="75CACA33" w:rsidR="00650B47" w:rsidRDefault="00650B47" w:rsidP="00650B47">
      <w:pPr>
        <w:ind w:firstLine="708"/>
      </w:pPr>
      <w:r w:rsidRPr="00986BB7">
        <w:t>URBROJ: 2137-88</w:t>
      </w:r>
      <w:r w:rsidR="00741D5C">
        <w:t>-</w:t>
      </w:r>
      <w:r w:rsidR="00620524">
        <w:t>03-24-1</w:t>
      </w:r>
    </w:p>
    <w:p w14:paraId="7D8087E7" w14:textId="284FE278" w:rsidR="00F70A82" w:rsidRPr="0036205F" w:rsidRDefault="00650B47" w:rsidP="0063049E">
      <w:pPr>
        <w:ind w:right="-180" w:firstLine="708"/>
      </w:pPr>
      <w:r w:rsidRPr="00986BB7">
        <w:t>Koprivnica,</w:t>
      </w:r>
      <w:r w:rsidR="00D610F1">
        <w:t xml:space="preserve"> 27. svibnja 2024.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1B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9ABD9" w14:textId="77777777" w:rsidR="00A24CBF" w:rsidRDefault="00A24CBF" w:rsidP="00121649">
      <w:r>
        <w:separator/>
      </w:r>
    </w:p>
  </w:endnote>
  <w:endnote w:type="continuationSeparator" w:id="0">
    <w:p w14:paraId="71CB6E38" w14:textId="77777777" w:rsidR="00A24CBF" w:rsidRDefault="00A24CBF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79C40" w14:textId="77777777" w:rsidR="00A24CBF" w:rsidRDefault="00A24CBF" w:rsidP="00121649">
      <w:r>
        <w:separator/>
      </w:r>
    </w:p>
  </w:footnote>
  <w:footnote w:type="continuationSeparator" w:id="0">
    <w:p w14:paraId="39C51BB7" w14:textId="77777777" w:rsidR="00A24CBF" w:rsidRDefault="00A24CBF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C20"/>
    <w:multiLevelType w:val="hybridMultilevel"/>
    <w:tmpl w:val="06A0763C"/>
    <w:lvl w:ilvl="0" w:tplc="1C2A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504A"/>
    <w:multiLevelType w:val="hybridMultilevel"/>
    <w:tmpl w:val="0C544F42"/>
    <w:lvl w:ilvl="0" w:tplc="5C3844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2"/>
  </w:num>
  <w:num w:numId="2" w16cid:durableId="1522209032">
    <w:abstractNumId w:val="1"/>
  </w:num>
  <w:num w:numId="3" w16cid:durableId="548154050">
    <w:abstractNumId w:val="13"/>
  </w:num>
  <w:num w:numId="4" w16cid:durableId="1714620823">
    <w:abstractNumId w:val="17"/>
  </w:num>
  <w:num w:numId="5" w16cid:durableId="1344934846">
    <w:abstractNumId w:val="19"/>
  </w:num>
  <w:num w:numId="6" w16cid:durableId="246041473">
    <w:abstractNumId w:val="15"/>
  </w:num>
  <w:num w:numId="7" w16cid:durableId="250965990">
    <w:abstractNumId w:val="7"/>
  </w:num>
  <w:num w:numId="8" w16cid:durableId="451823435">
    <w:abstractNumId w:val="6"/>
  </w:num>
  <w:num w:numId="9" w16cid:durableId="434133544">
    <w:abstractNumId w:val="14"/>
  </w:num>
  <w:num w:numId="10" w16cid:durableId="1297837181">
    <w:abstractNumId w:val="20"/>
  </w:num>
  <w:num w:numId="11" w16cid:durableId="672873961">
    <w:abstractNumId w:val="18"/>
  </w:num>
  <w:num w:numId="12" w16cid:durableId="168716126">
    <w:abstractNumId w:val="4"/>
  </w:num>
  <w:num w:numId="13" w16cid:durableId="808741120">
    <w:abstractNumId w:val="8"/>
  </w:num>
  <w:num w:numId="14" w16cid:durableId="1230070224">
    <w:abstractNumId w:val="11"/>
  </w:num>
  <w:num w:numId="15" w16cid:durableId="381372238">
    <w:abstractNumId w:val="9"/>
  </w:num>
  <w:num w:numId="16" w16cid:durableId="1436049324">
    <w:abstractNumId w:val="5"/>
  </w:num>
  <w:num w:numId="17" w16cid:durableId="836119341">
    <w:abstractNumId w:val="10"/>
  </w:num>
  <w:num w:numId="18" w16cid:durableId="1311179132">
    <w:abstractNumId w:val="0"/>
  </w:num>
  <w:num w:numId="19" w16cid:durableId="1929843427">
    <w:abstractNumId w:val="21"/>
  </w:num>
  <w:num w:numId="20" w16cid:durableId="1043210302">
    <w:abstractNumId w:val="3"/>
  </w:num>
  <w:num w:numId="21" w16cid:durableId="926160416">
    <w:abstractNumId w:val="2"/>
  </w:num>
  <w:num w:numId="22" w16cid:durableId="479273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5846"/>
    <w:rsid w:val="00026C07"/>
    <w:rsid w:val="00027CAB"/>
    <w:rsid w:val="00032F75"/>
    <w:rsid w:val="00036A2C"/>
    <w:rsid w:val="00036B21"/>
    <w:rsid w:val="0004135E"/>
    <w:rsid w:val="000448F9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77B87"/>
    <w:rsid w:val="00087D48"/>
    <w:rsid w:val="00090F0D"/>
    <w:rsid w:val="0009458D"/>
    <w:rsid w:val="00094864"/>
    <w:rsid w:val="00094B03"/>
    <w:rsid w:val="00097105"/>
    <w:rsid w:val="000974B7"/>
    <w:rsid w:val="000A0E43"/>
    <w:rsid w:val="000A0F1D"/>
    <w:rsid w:val="000B3FCC"/>
    <w:rsid w:val="000B431F"/>
    <w:rsid w:val="000B5564"/>
    <w:rsid w:val="000B6B52"/>
    <w:rsid w:val="000B6F3E"/>
    <w:rsid w:val="000C1CF9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2B49"/>
    <w:rsid w:val="000F31F3"/>
    <w:rsid w:val="000F5FB5"/>
    <w:rsid w:val="001000E8"/>
    <w:rsid w:val="001008DF"/>
    <w:rsid w:val="0011012F"/>
    <w:rsid w:val="00110254"/>
    <w:rsid w:val="00117881"/>
    <w:rsid w:val="00120E17"/>
    <w:rsid w:val="00121649"/>
    <w:rsid w:val="001264F0"/>
    <w:rsid w:val="001306B1"/>
    <w:rsid w:val="001321F1"/>
    <w:rsid w:val="001328C6"/>
    <w:rsid w:val="00136B8B"/>
    <w:rsid w:val="0014056D"/>
    <w:rsid w:val="001407ED"/>
    <w:rsid w:val="0014090C"/>
    <w:rsid w:val="0014168E"/>
    <w:rsid w:val="0015032B"/>
    <w:rsid w:val="00152419"/>
    <w:rsid w:val="001530CA"/>
    <w:rsid w:val="00153C1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08AE"/>
    <w:rsid w:val="0019124F"/>
    <w:rsid w:val="00194B4B"/>
    <w:rsid w:val="00196469"/>
    <w:rsid w:val="001964CA"/>
    <w:rsid w:val="001B2510"/>
    <w:rsid w:val="001B67B4"/>
    <w:rsid w:val="001C3E06"/>
    <w:rsid w:val="001C45A6"/>
    <w:rsid w:val="001D1B9B"/>
    <w:rsid w:val="001D251D"/>
    <w:rsid w:val="001D2787"/>
    <w:rsid w:val="001D5DA9"/>
    <w:rsid w:val="001D6A57"/>
    <w:rsid w:val="001E006C"/>
    <w:rsid w:val="001E5A43"/>
    <w:rsid w:val="001E669D"/>
    <w:rsid w:val="001F1122"/>
    <w:rsid w:val="001F535E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45113"/>
    <w:rsid w:val="0025025B"/>
    <w:rsid w:val="002502E0"/>
    <w:rsid w:val="00253FED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95254"/>
    <w:rsid w:val="002B1B94"/>
    <w:rsid w:val="002B1F3F"/>
    <w:rsid w:val="002B232C"/>
    <w:rsid w:val="002B2C2D"/>
    <w:rsid w:val="002B53A6"/>
    <w:rsid w:val="002C23B1"/>
    <w:rsid w:val="002C3786"/>
    <w:rsid w:val="002C447F"/>
    <w:rsid w:val="002E6511"/>
    <w:rsid w:val="002E724D"/>
    <w:rsid w:val="002E7600"/>
    <w:rsid w:val="003054DF"/>
    <w:rsid w:val="003332FC"/>
    <w:rsid w:val="003335EF"/>
    <w:rsid w:val="00334E53"/>
    <w:rsid w:val="003475A8"/>
    <w:rsid w:val="00355195"/>
    <w:rsid w:val="00355542"/>
    <w:rsid w:val="00356941"/>
    <w:rsid w:val="0036205F"/>
    <w:rsid w:val="003621CC"/>
    <w:rsid w:val="00362400"/>
    <w:rsid w:val="0037490E"/>
    <w:rsid w:val="00376FA3"/>
    <w:rsid w:val="00384527"/>
    <w:rsid w:val="00385CAF"/>
    <w:rsid w:val="00385D6F"/>
    <w:rsid w:val="0038614C"/>
    <w:rsid w:val="00391E72"/>
    <w:rsid w:val="00394F99"/>
    <w:rsid w:val="003A3511"/>
    <w:rsid w:val="003A60C9"/>
    <w:rsid w:val="003A60E8"/>
    <w:rsid w:val="003B27F9"/>
    <w:rsid w:val="003B3530"/>
    <w:rsid w:val="003B3CE7"/>
    <w:rsid w:val="003B3F76"/>
    <w:rsid w:val="003B4216"/>
    <w:rsid w:val="003B719C"/>
    <w:rsid w:val="003C1084"/>
    <w:rsid w:val="003C6309"/>
    <w:rsid w:val="003D137A"/>
    <w:rsid w:val="003D2B8D"/>
    <w:rsid w:val="003D2CF8"/>
    <w:rsid w:val="003D449A"/>
    <w:rsid w:val="003D7B76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3927"/>
    <w:rsid w:val="00433EAC"/>
    <w:rsid w:val="00437AB0"/>
    <w:rsid w:val="004402FC"/>
    <w:rsid w:val="00442642"/>
    <w:rsid w:val="004442DB"/>
    <w:rsid w:val="0044717D"/>
    <w:rsid w:val="00451ECC"/>
    <w:rsid w:val="0045221C"/>
    <w:rsid w:val="004522EA"/>
    <w:rsid w:val="00453996"/>
    <w:rsid w:val="00457359"/>
    <w:rsid w:val="00461514"/>
    <w:rsid w:val="00462842"/>
    <w:rsid w:val="004637F3"/>
    <w:rsid w:val="00463E9C"/>
    <w:rsid w:val="0046714B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485E"/>
    <w:rsid w:val="004C5177"/>
    <w:rsid w:val="004C571F"/>
    <w:rsid w:val="004D1723"/>
    <w:rsid w:val="004D634C"/>
    <w:rsid w:val="004E2FFA"/>
    <w:rsid w:val="004F1229"/>
    <w:rsid w:val="004F4095"/>
    <w:rsid w:val="004F6520"/>
    <w:rsid w:val="00502ED5"/>
    <w:rsid w:val="00506F81"/>
    <w:rsid w:val="00511865"/>
    <w:rsid w:val="005178F4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5B39"/>
    <w:rsid w:val="00586564"/>
    <w:rsid w:val="005A0BA9"/>
    <w:rsid w:val="005A6A28"/>
    <w:rsid w:val="005A6D3F"/>
    <w:rsid w:val="005B16C3"/>
    <w:rsid w:val="005B37C5"/>
    <w:rsid w:val="005C00C7"/>
    <w:rsid w:val="005C037E"/>
    <w:rsid w:val="005C1904"/>
    <w:rsid w:val="005C2093"/>
    <w:rsid w:val="005C51EE"/>
    <w:rsid w:val="005C5A65"/>
    <w:rsid w:val="005D001D"/>
    <w:rsid w:val="005D10B9"/>
    <w:rsid w:val="005D285F"/>
    <w:rsid w:val="005D29E4"/>
    <w:rsid w:val="005D2ADD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05EC1"/>
    <w:rsid w:val="00612774"/>
    <w:rsid w:val="00614E74"/>
    <w:rsid w:val="00615FA4"/>
    <w:rsid w:val="006165F4"/>
    <w:rsid w:val="00617BDA"/>
    <w:rsid w:val="00617F33"/>
    <w:rsid w:val="00620524"/>
    <w:rsid w:val="006211E5"/>
    <w:rsid w:val="006276EA"/>
    <w:rsid w:val="0063049E"/>
    <w:rsid w:val="006331A8"/>
    <w:rsid w:val="00634DCF"/>
    <w:rsid w:val="00637E82"/>
    <w:rsid w:val="00643434"/>
    <w:rsid w:val="00644711"/>
    <w:rsid w:val="006453D0"/>
    <w:rsid w:val="006469B4"/>
    <w:rsid w:val="00646DD1"/>
    <w:rsid w:val="00647265"/>
    <w:rsid w:val="00650B47"/>
    <w:rsid w:val="00652F63"/>
    <w:rsid w:val="00657B5C"/>
    <w:rsid w:val="00660DF1"/>
    <w:rsid w:val="0066601F"/>
    <w:rsid w:val="006661B3"/>
    <w:rsid w:val="00670DCA"/>
    <w:rsid w:val="006754F0"/>
    <w:rsid w:val="006817DC"/>
    <w:rsid w:val="00684981"/>
    <w:rsid w:val="00685FA3"/>
    <w:rsid w:val="00695476"/>
    <w:rsid w:val="0069599F"/>
    <w:rsid w:val="00696348"/>
    <w:rsid w:val="00696ED5"/>
    <w:rsid w:val="006A0C85"/>
    <w:rsid w:val="006A3794"/>
    <w:rsid w:val="006A55EF"/>
    <w:rsid w:val="006A6506"/>
    <w:rsid w:val="006B544F"/>
    <w:rsid w:val="006C1CE5"/>
    <w:rsid w:val="006C7DB5"/>
    <w:rsid w:val="006D2500"/>
    <w:rsid w:val="006F35DD"/>
    <w:rsid w:val="006F40D1"/>
    <w:rsid w:val="006F657A"/>
    <w:rsid w:val="006F65DC"/>
    <w:rsid w:val="006F6F7D"/>
    <w:rsid w:val="00702384"/>
    <w:rsid w:val="00703C76"/>
    <w:rsid w:val="00705BE3"/>
    <w:rsid w:val="0070718D"/>
    <w:rsid w:val="00712D08"/>
    <w:rsid w:val="00715ED9"/>
    <w:rsid w:val="00724239"/>
    <w:rsid w:val="00726B36"/>
    <w:rsid w:val="00731F50"/>
    <w:rsid w:val="007345C9"/>
    <w:rsid w:val="007362D4"/>
    <w:rsid w:val="007376FA"/>
    <w:rsid w:val="00741129"/>
    <w:rsid w:val="00741D5C"/>
    <w:rsid w:val="007436E4"/>
    <w:rsid w:val="00745F93"/>
    <w:rsid w:val="007637F0"/>
    <w:rsid w:val="00770756"/>
    <w:rsid w:val="00774DA6"/>
    <w:rsid w:val="00782CE8"/>
    <w:rsid w:val="007831F8"/>
    <w:rsid w:val="00786036"/>
    <w:rsid w:val="00787DF2"/>
    <w:rsid w:val="007949B3"/>
    <w:rsid w:val="007A12A7"/>
    <w:rsid w:val="007A17D3"/>
    <w:rsid w:val="007A50A1"/>
    <w:rsid w:val="007A5D96"/>
    <w:rsid w:val="007A6D90"/>
    <w:rsid w:val="007B2B46"/>
    <w:rsid w:val="007B5406"/>
    <w:rsid w:val="007B7B49"/>
    <w:rsid w:val="007D040D"/>
    <w:rsid w:val="007D3DF9"/>
    <w:rsid w:val="007D4700"/>
    <w:rsid w:val="007D594D"/>
    <w:rsid w:val="007E1806"/>
    <w:rsid w:val="007E78D5"/>
    <w:rsid w:val="007F1A4D"/>
    <w:rsid w:val="007F3FB7"/>
    <w:rsid w:val="007F45CF"/>
    <w:rsid w:val="007F7774"/>
    <w:rsid w:val="007F77D1"/>
    <w:rsid w:val="00800B7B"/>
    <w:rsid w:val="00803374"/>
    <w:rsid w:val="008115D1"/>
    <w:rsid w:val="00813595"/>
    <w:rsid w:val="00815688"/>
    <w:rsid w:val="00815AC1"/>
    <w:rsid w:val="00817B5A"/>
    <w:rsid w:val="00817CFC"/>
    <w:rsid w:val="00821ACC"/>
    <w:rsid w:val="00821D2B"/>
    <w:rsid w:val="0082575D"/>
    <w:rsid w:val="00830674"/>
    <w:rsid w:val="00832F70"/>
    <w:rsid w:val="008333FC"/>
    <w:rsid w:val="00841A92"/>
    <w:rsid w:val="00852E0C"/>
    <w:rsid w:val="008539D0"/>
    <w:rsid w:val="00854A20"/>
    <w:rsid w:val="00857D94"/>
    <w:rsid w:val="008621B2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213E"/>
    <w:rsid w:val="008C7602"/>
    <w:rsid w:val="008D1AE7"/>
    <w:rsid w:val="008E034C"/>
    <w:rsid w:val="008E16B5"/>
    <w:rsid w:val="008E223E"/>
    <w:rsid w:val="008E7A2F"/>
    <w:rsid w:val="008F0D10"/>
    <w:rsid w:val="009014B7"/>
    <w:rsid w:val="00901A41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34A30"/>
    <w:rsid w:val="00941368"/>
    <w:rsid w:val="00941B4C"/>
    <w:rsid w:val="00942A73"/>
    <w:rsid w:val="00950CF0"/>
    <w:rsid w:val="00954BEF"/>
    <w:rsid w:val="00957B7C"/>
    <w:rsid w:val="00964805"/>
    <w:rsid w:val="0096618A"/>
    <w:rsid w:val="009800C6"/>
    <w:rsid w:val="00984415"/>
    <w:rsid w:val="00986BB7"/>
    <w:rsid w:val="009910CF"/>
    <w:rsid w:val="00992730"/>
    <w:rsid w:val="009A0E78"/>
    <w:rsid w:val="009A1547"/>
    <w:rsid w:val="009A4150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4F0F"/>
    <w:rsid w:val="009F6417"/>
    <w:rsid w:val="00A01B9B"/>
    <w:rsid w:val="00A051BB"/>
    <w:rsid w:val="00A060A9"/>
    <w:rsid w:val="00A079F1"/>
    <w:rsid w:val="00A10CB8"/>
    <w:rsid w:val="00A13AC5"/>
    <w:rsid w:val="00A14ABC"/>
    <w:rsid w:val="00A15A64"/>
    <w:rsid w:val="00A15D9B"/>
    <w:rsid w:val="00A24CBF"/>
    <w:rsid w:val="00A271A3"/>
    <w:rsid w:val="00A312E4"/>
    <w:rsid w:val="00A34D32"/>
    <w:rsid w:val="00A40027"/>
    <w:rsid w:val="00A429F6"/>
    <w:rsid w:val="00A45A09"/>
    <w:rsid w:val="00A50CB0"/>
    <w:rsid w:val="00A5508F"/>
    <w:rsid w:val="00A61504"/>
    <w:rsid w:val="00A6219F"/>
    <w:rsid w:val="00A63120"/>
    <w:rsid w:val="00A64FDD"/>
    <w:rsid w:val="00A651EC"/>
    <w:rsid w:val="00A71305"/>
    <w:rsid w:val="00A7200A"/>
    <w:rsid w:val="00A743E0"/>
    <w:rsid w:val="00A759B8"/>
    <w:rsid w:val="00A76316"/>
    <w:rsid w:val="00A76F17"/>
    <w:rsid w:val="00A81212"/>
    <w:rsid w:val="00A84194"/>
    <w:rsid w:val="00A91842"/>
    <w:rsid w:val="00A9705F"/>
    <w:rsid w:val="00AA0836"/>
    <w:rsid w:val="00AA09B2"/>
    <w:rsid w:val="00AA11A0"/>
    <w:rsid w:val="00AA181E"/>
    <w:rsid w:val="00AB19A2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0455"/>
    <w:rsid w:val="00B157DD"/>
    <w:rsid w:val="00B236C5"/>
    <w:rsid w:val="00B270F6"/>
    <w:rsid w:val="00B31311"/>
    <w:rsid w:val="00B323D2"/>
    <w:rsid w:val="00B415EC"/>
    <w:rsid w:val="00B44620"/>
    <w:rsid w:val="00B464A3"/>
    <w:rsid w:val="00B46658"/>
    <w:rsid w:val="00B47AFE"/>
    <w:rsid w:val="00B57D0B"/>
    <w:rsid w:val="00B60AFA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59C8"/>
    <w:rsid w:val="00BD6FDF"/>
    <w:rsid w:val="00BE3951"/>
    <w:rsid w:val="00BE4346"/>
    <w:rsid w:val="00BE457C"/>
    <w:rsid w:val="00BE664A"/>
    <w:rsid w:val="00BE66D3"/>
    <w:rsid w:val="00BF53F3"/>
    <w:rsid w:val="00BF76BE"/>
    <w:rsid w:val="00BF7914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1F97"/>
    <w:rsid w:val="00C45E5A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B2A3D"/>
    <w:rsid w:val="00CB4EFC"/>
    <w:rsid w:val="00CC21CF"/>
    <w:rsid w:val="00CC2D23"/>
    <w:rsid w:val="00CC4B01"/>
    <w:rsid w:val="00CC7843"/>
    <w:rsid w:val="00CD001E"/>
    <w:rsid w:val="00CD4473"/>
    <w:rsid w:val="00CE1535"/>
    <w:rsid w:val="00CE29DB"/>
    <w:rsid w:val="00CE552B"/>
    <w:rsid w:val="00D02586"/>
    <w:rsid w:val="00D03F39"/>
    <w:rsid w:val="00D05FDE"/>
    <w:rsid w:val="00D12493"/>
    <w:rsid w:val="00D177C8"/>
    <w:rsid w:val="00D21EAA"/>
    <w:rsid w:val="00D23131"/>
    <w:rsid w:val="00D2610F"/>
    <w:rsid w:val="00D270AC"/>
    <w:rsid w:val="00D334D2"/>
    <w:rsid w:val="00D35D80"/>
    <w:rsid w:val="00D40CDD"/>
    <w:rsid w:val="00D41317"/>
    <w:rsid w:val="00D4364C"/>
    <w:rsid w:val="00D4787A"/>
    <w:rsid w:val="00D5597A"/>
    <w:rsid w:val="00D60BB5"/>
    <w:rsid w:val="00D610F1"/>
    <w:rsid w:val="00D6666F"/>
    <w:rsid w:val="00D827DE"/>
    <w:rsid w:val="00D90294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E7E7D"/>
    <w:rsid w:val="00DF7AEE"/>
    <w:rsid w:val="00E02780"/>
    <w:rsid w:val="00E036ED"/>
    <w:rsid w:val="00E04B6D"/>
    <w:rsid w:val="00E122EF"/>
    <w:rsid w:val="00E12763"/>
    <w:rsid w:val="00E202A4"/>
    <w:rsid w:val="00E30ABE"/>
    <w:rsid w:val="00E36575"/>
    <w:rsid w:val="00E37CDE"/>
    <w:rsid w:val="00E411B3"/>
    <w:rsid w:val="00E42EC4"/>
    <w:rsid w:val="00E44B30"/>
    <w:rsid w:val="00E5022C"/>
    <w:rsid w:val="00E53AF0"/>
    <w:rsid w:val="00E574AE"/>
    <w:rsid w:val="00E61A41"/>
    <w:rsid w:val="00E61C75"/>
    <w:rsid w:val="00E635C3"/>
    <w:rsid w:val="00E65E2D"/>
    <w:rsid w:val="00E6651F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2E8"/>
    <w:rsid w:val="00EB1304"/>
    <w:rsid w:val="00EB56D0"/>
    <w:rsid w:val="00EC4604"/>
    <w:rsid w:val="00EC7111"/>
    <w:rsid w:val="00ED0227"/>
    <w:rsid w:val="00ED3183"/>
    <w:rsid w:val="00ED5747"/>
    <w:rsid w:val="00ED67CD"/>
    <w:rsid w:val="00ED6B56"/>
    <w:rsid w:val="00EE0C9D"/>
    <w:rsid w:val="00EE0F32"/>
    <w:rsid w:val="00EE3BA8"/>
    <w:rsid w:val="00EE4169"/>
    <w:rsid w:val="00EE64D8"/>
    <w:rsid w:val="00EF43A5"/>
    <w:rsid w:val="00EF7C62"/>
    <w:rsid w:val="00F012B3"/>
    <w:rsid w:val="00F057A5"/>
    <w:rsid w:val="00F05863"/>
    <w:rsid w:val="00F07465"/>
    <w:rsid w:val="00F2025A"/>
    <w:rsid w:val="00F210FE"/>
    <w:rsid w:val="00F22CED"/>
    <w:rsid w:val="00F22FC8"/>
    <w:rsid w:val="00F23D30"/>
    <w:rsid w:val="00F275FF"/>
    <w:rsid w:val="00F302A5"/>
    <w:rsid w:val="00F313A1"/>
    <w:rsid w:val="00F367AF"/>
    <w:rsid w:val="00F36918"/>
    <w:rsid w:val="00F42A84"/>
    <w:rsid w:val="00F50F04"/>
    <w:rsid w:val="00F54F7D"/>
    <w:rsid w:val="00F6063A"/>
    <w:rsid w:val="00F62A8D"/>
    <w:rsid w:val="00F643AC"/>
    <w:rsid w:val="00F70A82"/>
    <w:rsid w:val="00F71039"/>
    <w:rsid w:val="00F73957"/>
    <w:rsid w:val="00F73D22"/>
    <w:rsid w:val="00F75DEC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6598"/>
    <w:rsid w:val="00F972C4"/>
    <w:rsid w:val="00FA0FF5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F50F04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9">
    <w:name w:val="xl179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0">
    <w:name w:val="xl180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1">
    <w:name w:val="xl181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2">
    <w:name w:val="xl182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3">
    <w:name w:val="xl183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4">
    <w:name w:val="xl184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5">
    <w:name w:val="xl185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6">
    <w:name w:val="xl186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7">
    <w:name w:val="xl187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88">
    <w:name w:val="xl188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89">
    <w:name w:val="xl189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0">
    <w:name w:val="xl190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1">
    <w:name w:val="xl191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2">
    <w:name w:val="xl192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3">
    <w:name w:val="xl193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4">
    <w:name w:val="xl194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5">
    <w:name w:val="xl195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6">
    <w:name w:val="xl196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7">
    <w:name w:val="xl197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8">
    <w:name w:val="xl198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99">
    <w:name w:val="xl199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00">
    <w:name w:val="xl200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01">
    <w:name w:val="xl201"/>
    <w:basedOn w:val="Normal"/>
    <w:rsid w:val="00F50F04"/>
    <w:pPr>
      <w:shd w:val="clear" w:color="000000" w:fill="FABF8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2">
    <w:name w:val="xl202"/>
    <w:basedOn w:val="Normal"/>
    <w:rsid w:val="00F50F0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3">
    <w:name w:val="xl203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4">
    <w:name w:val="xl204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5">
    <w:name w:val="xl205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6">
    <w:name w:val="xl206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7">
    <w:name w:val="xl207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8">
    <w:name w:val="xl208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09">
    <w:name w:val="xl209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10">
    <w:name w:val="xl210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11">
    <w:name w:val="xl211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12">
    <w:name w:val="xl212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13">
    <w:name w:val="xl213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4">
    <w:name w:val="xl214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5">
    <w:name w:val="xl215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6">
    <w:name w:val="xl216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7">
    <w:name w:val="xl217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8">
    <w:name w:val="xl218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19">
    <w:name w:val="xl219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0">
    <w:name w:val="xl220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1">
    <w:name w:val="xl221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222">
    <w:name w:val="xl222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223">
    <w:name w:val="xl223"/>
    <w:basedOn w:val="Normal"/>
    <w:rsid w:val="00F50F04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lang w:val="en-US" w:eastAsia="en-US"/>
    </w:rPr>
  </w:style>
  <w:style w:type="paragraph" w:customStyle="1" w:styleId="xl224">
    <w:name w:val="xl224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5">
    <w:name w:val="xl225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6">
    <w:name w:val="xl226"/>
    <w:basedOn w:val="Normal"/>
    <w:rsid w:val="00F50F04"/>
    <w:pP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7">
    <w:name w:val="xl227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8">
    <w:name w:val="xl228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29">
    <w:name w:val="xl229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30">
    <w:name w:val="xl230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31">
    <w:name w:val="xl231"/>
    <w:basedOn w:val="Normal"/>
    <w:rsid w:val="00F5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32">
    <w:name w:val="xl232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233">
    <w:name w:val="xl233"/>
    <w:basedOn w:val="Normal"/>
    <w:rsid w:val="00F50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3</cp:revision>
  <cp:lastPrinted>2024-03-22T11:40:00Z</cp:lastPrinted>
  <dcterms:created xsi:type="dcterms:W3CDTF">2024-05-23T12:12:00Z</dcterms:created>
  <dcterms:modified xsi:type="dcterms:W3CDTF">2024-05-24T06:21:00Z</dcterms:modified>
</cp:coreProperties>
</file>