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D817E" w14:textId="30B141B7" w:rsidR="00D65DFE" w:rsidRDefault="00D65DFE" w:rsidP="002C40E5">
      <w:pPr>
        <w:ind w:left="142" w:right="89" w:firstLine="566"/>
        <w:jc w:val="both"/>
      </w:pPr>
      <w:r w:rsidRPr="00F527DA">
        <w:t xml:space="preserve">Temeljem članka 28. stavka 1. Zakona o javnoj nabavi („Narodne novine“ br. 120/16. i 114/22.) te odredbe članka 19. </w:t>
      </w:r>
      <w:r w:rsidRPr="00B127CE">
        <w:t>Statuta Doma zdravlja Koprivničko-križevačke županije</w:t>
      </w:r>
      <w:r>
        <w:t xml:space="preserve">, </w:t>
      </w:r>
      <w:r w:rsidRPr="00B127CE">
        <w:t>KLASA: 011-02/24-01/2, URBROJ: 2137-88-04-24-1 od 27. rujna 2024. godine</w:t>
      </w:r>
      <w:r>
        <w:t xml:space="preserve">, Upravno vijeće Doma zdravlja Koprivničko-Križevačke županije na </w:t>
      </w:r>
      <w:r w:rsidR="00E20D2A">
        <w:t>259. sjednici održanoj 19. prosinca 2024. godine</w:t>
      </w:r>
      <w:r>
        <w:t xml:space="preserve"> donosi </w:t>
      </w:r>
    </w:p>
    <w:p w14:paraId="16A8DB6D" w14:textId="77777777" w:rsidR="009214E1" w:rsidRDefault="009214E1" w:rsidP="00D65DFE">
      <w:pPr>
        <w:ind w:left="284" w:right="-180"/>
        <w:jc w:val="both"/>
      </w:pPr>
    </w:p>
    <w:p w14:paraId="17DADFBF" w14:textId="54E7CCD1" w:rsidR="001E669D" w:rsidRPr="000974B7" w:rsidRDefault="001E669D" w:rsidP="00731F50">
      <w:pPr>
        <w:jc w:val="center"/>
        <w:rPr>
          <w:b/>
          <w:sz w:val="28"/>
          <w:szCs w:val="28"/>
        </w:rPr>
      </w:pPr>
      <w:r w:rsidRPr="000974B7">
        <w:rPr>
          <w:b/>
          <w:sz w:val="28"/>
          <w:szCs w:val="28"/>
        </w:rPr>
        <w:t>PLAN</w:t>
      </w:r>
      <w:r w:rsidR="008D1AE7">
        <w:rPr>
          <w:b/>
          <w:sz w:val="28"/>
          <w:szCs w:val="28"/>
        </w:rPr>
        <w:t xml:space="preserve"> </w:t>
      </w:r>
      <w:r w:rsidRPr="000974B7">
        <w:rPr>
          <w:b/>
          <w:sz w:val="28"/>
          <w:szCs w:val="28"/>
        </w:rPr>
        <w:t xml:space="preserve"> NABAVE</w:t>
      </w:r>
    </w:p>
    <w:p w14:paraId="42C6617A" w14:textId="7C0F7D76" w:rsidR="001E669D" w:rsidRPr="004721C7" w:rsidRDefault="001E669D" w:rsidP="001E6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  ZDRAVLJA KOPRIVNIČKO-KRIŽEVAČKE ŽUPANIJE ZA 202</w:t>
      </w:r>
      <w:r w:rsidR="00C504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GODINU</w:t>
      </w:r>
    </w:p>
    <w:p w14:paraId="4F965CE9" w14:textId="77777777" w:rsidR="001E669D" w:rsidRDefault="001E669D" w:rsidP="001E669D">
      <w:pPr>
        <w:ind w:right="-1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(u daljnjem tekstu: Plan nabave)</w:t>
      </w:r>
    </w:p>
    <w:p w14:paraId="56773D72" w14:textId="77777777" w:rsidR="001E669D" w:rsidRDefault="001E669D" w:rsidP="001E669D">
      <w:pPr>
        <w:ind w:right="-180"/>
        <w:jc w:val="both"/>
      </w:pPr>
    </w:p>
    <w:p w14:paraId="489A1618" w14:textId="77777777" w:rsidR="00D65DFE" w:rsidRDefault="001E669D" w:rsidP="001E669D">
      <w:pPr>
        <w:jc w:val="center"/>
      </w:pPr>
      <w:r>
        <w:t xml:space="preserve">   </w:t>
      </w:r>
    </w:p>
    <w:p w14:paraId="377D2059" w14:textId="4C5088BA" w:rsidR="001E669D" w:rsidRDefault="001E669D" w:rsidP="001E669D">
      <w:pPr>
        <w:jc w:val="center"/>
      </w:pPr>
      <w:r>
        <w:t xml:space="preserve">    I.</w:t>
      </w:r>
    </w:p>
    <w:p w14:paraId="2528411A" w14:textId="77777777" w:rsidR="001E669D" w:rsidRPr="00880713" w:rsidRDefault="001E669D" w:rsidP="001E669D">
      <w:pPr>
        <w:ind w:left="709"/>
      </w:pPr>
      <w:r w:rsidRPr="00880713">
        <w:t>Nabava će se izvršiti po slijedećim robama, radovima i uslugama:</w:t>
      </w:r>
    </w:p>
    <w:p w14:paraId="50C6ED0B" w14:textId="77777777" w:rsidR="00E61C75" w:rsidRDefault="00E61C75" w:rsidP="00D02586">
      <w:pPr>
        <w:ind w:right="-180"/>
      </w:pPr>
    </w:p>
    <w:tbl>
      <w:tblPr>
        <w:tblW w:w="15147" w:type="dxa"/>
        <w:tblLook w:val="04A0" w:firstRow="1" w:lastRow="0" w:firstColumn="1" w:lastColumn="0" w:noHBand="0" w:noVBand="1"/>
      </w:tblPr>
      <w:tblGrid>
        <w:gridCol w:w="1271"/>
        <w:gridCol w:w="3353"/>
        <w:gridCol w:w="1248"/>
        <w:gridCol w:w="1266"/>
        <w:gridCol w:w="1272"/>
        <w:gridCol w:w="1072"/>
        <w:gridCol w:w="994"/>
        <w:gridCol w:w="1045"/>
        <w:gridCol w:w="1090"/>
        <w:gridCol w:w="1370"/>
        <w:gridCol w:w="1166"/>
      </w:tblGrid>
      <w:tr w:rsidR="007A20AA" w:rsidRPr="007A20AA" w14:paraId="0C0281F2" w14:textId="77777777" w:rsidTr="00DD0584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BB4C3F" w14:textId="7E9CF78F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Evid br. nabave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68F57E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9E85C4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CPV-oznaka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7E8360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Procjena vrijednost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82D39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Vrsta postupka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FB2569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Predmet podijeljen na grupe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D70EC7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Ugovor ili OS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5EB5D8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Ugovor ili OS se financira iz sred.EU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72F93C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 xml:space="preserve">Planirani početak postupka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D03D80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Planirano trajanje ugovora ili OS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D43502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Napomene</w:t>
            </w:r>
          </w:p>
        </w:tc>
      </w:tr>
      <w:tr w:rsidR="007A20AA" w:rsidRPr="007A20AA" w14:paraId="178E3964" w14:textId="77777777" w:rsidTr="00DD0584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3FC9E6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531641B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 xml:space="preserve">UREDSKI MATERIJAL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DA3AB3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0AA52A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6.400,00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6F28AF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786EAF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63AF063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24E45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5A0B9E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7C96F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B7A6FE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6A8D800" w14:textId="77777777" w:rsidTr="00DD0584">
        <w:trPr>
          <w:trHeight w:val="4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600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C0CC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Uredski  materijal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34F9D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30192000-1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216A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A54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5B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36A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890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3A92" w14:textId="1788B3A3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C92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EBE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E10B5D8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7359D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24B08F1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3A2CC0F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7B325E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10.400,00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480E99" w14:textId="77777777" w:rsidR="007A20AA" w:rsidRPr="007A20AA" w:rsidRDefault="007A20AA" w:rsidP="007A20A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64E43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94DE2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1AC6B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46712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70167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1A0A7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3660372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234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D50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Pribor i sredstva za čišćenje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218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39830000-9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6AD9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10.400,00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100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FA1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2A5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06F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92D0" w14:textId="6B1602BB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284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092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63A3EF7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9F0402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E69812A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MATERIJAL ZA HIGIJENSKE POTREBE I NJEGU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08D0A30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CCBCC9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7353D8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6463C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55A39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72867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9E5C0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3E351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8883E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5B276D6E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6D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992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Materijal za higijenske potrebe i njegu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768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33760000-5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D576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0621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CF3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754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DC9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593C" w14:textId="5659332D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49B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88B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136C2E7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9E0176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2AABFF1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POMOĆNI I SANITETSKI MATERIJAL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B92639A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041018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318.019,05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8EA3A04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C0885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3C3A9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A1894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1C466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C4CC0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D5269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0024B41" w14:textId="77777777" w:rsidTr="00DD0584">
        <w:trPr>
          <w:trHeight w:val="4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FF36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9AE4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Laboratorijski potrošni materijal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0B1C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168DA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3E5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BD4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9B6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5D0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EDB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A8B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9FB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06C15B61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EEA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5/2025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9680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Medicinski materijal za jednokratnu upotrebu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92CA3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23D5D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CB9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192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AB7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BF1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741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E90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692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90EAB63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B4EC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6-MV/2025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A57D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Laboratorijski reagensi za sistem COBAS C 311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1012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A86A2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190.000,00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FE0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Otvoreni 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C5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DB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D6F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7AF7F" w14:textId="64A1355A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9F4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 godine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0836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Vrijedi do 31.08.2025.</w:t>
            </w:r>
          </w:p>
        </w:tc>
      </w:tr>
      <w:tr w:rsidR="007A20AA" w:rsidRPr="007A20AA" w14:paraId="6C0777D2" w14:textId="77777777" w:rsidTr="00DD058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1D70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3B84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Reagensi za analizator za koagulaciju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8298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BAC02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715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DB5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7B8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DB3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A4A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3BB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92E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8FB88C2" w14:textId="77777777" w:rsidTr="00DD0584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C987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8/2025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1094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Reagensi za hematološki analizator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EE1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C78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20.800,00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E0A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E5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54F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B2C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E38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53F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CF53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F99E11D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39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9/2025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2272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Test trake za urinski analizator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4C6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3A0F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3C7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754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DD2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9E6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935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3EF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FCD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291B316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5DD0C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10/2025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03C5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Čip epruvete s testovima za uređaj za sedimentaciju eritrocita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9BD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15BE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1D8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F2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097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418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627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2BF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019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787047B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01EA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11/2025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5717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Dezinficijensi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D3C8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24455000-8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C4D6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7.619,05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9AD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7D0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5B9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BF3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AA6F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699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ACD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3A16515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C3C1F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608EA" w14:textId="77777777" w:rsidR="007A20AA" w:rsidRPr="007A20AA" w:rsidRDefault="007A20AA" w:rsidP="007A20AA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Stomatološki materijal za endodonciju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0B21B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33141800-8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D790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8C0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0F93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1C9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4DC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EC0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20A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9B2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33DECB3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FA8A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13/2025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6CAB7" w14:textId="77777777" w:rsidR="007A20AA" w:rsidRPr="007A20AA" w:rsidRDefault="007A20AA" w:rsidP="007A20AA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 xml:space="preserve">Stomatološki materijal za protetiku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AE7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33141800-8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0D8EE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0A2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5AFB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041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469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F35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7C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15E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0B6F0B2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E684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14/2025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2DF5A" w14:textId="77777777" w:rsidR="007A20AA" w:rsidRPr="007A20AA" w:rsidRDefault="007A20AA" w:rsidP="007A20AA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Stomatološki materijal za konzervativu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F7A0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33141800-8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3663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19.200,00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62D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E652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F4E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B99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1C9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B56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ECC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5A03CD4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3CC02B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6A513D9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LIJEKOVI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5F7710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0B8FE6C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170.000,00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057B5C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5A314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21DEE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719A97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4455B2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98420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2A5233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2FD63911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63B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15-MV/2025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1118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Lijekovi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9D63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33690000-3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A69D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170.000,00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BC6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Otvoreni 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0E1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18F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35AA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A796F" w14:textId="606A2F30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885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 godine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761F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Vrijedi do 31.08.2025.</w:t>
            </w:r>
          </w:p>
        </w:tc>
      </w:tr>
      <w:tr w:rsidR="007A20AA" w:rsidRPr="007A20AA" w14:paraId="7F4FCC67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58101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56D8D01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ELEKTRIČNA ENERGIJA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6C752FB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C72527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E904F7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702943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EBA54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30D95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0E565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14086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92158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DC7DA6D" w14:textId="77777777" w:rsidTr="00DD058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83C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5D8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Opskrba električnom energijom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CD4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09310000-5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FB9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2DF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18D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4A2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5D4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80C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84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FBA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Jedinstvena nabava KC-KŽ županija</w:t>
            </w:r>
          </w:p>
        </w:tc>
      </w:tr>
      <w:tr w:rsidR="007A20AA" w:rsidRPr="007A20AA" w14:paraId="18945C6A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13755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08A7509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PLIN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AB8A4AD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92427C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0D6D61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2A166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A94F8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5D6C3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0CBF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0E718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26BFA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51B4FE0" w14:textId="77777777" w:rsidTr="00DD058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1F0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400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Potrošnja plina u Ispostavi Koprivnica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A54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65200000-5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B43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BC9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430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35C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313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ED7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D52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3593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Jedinstvena nabava KC-KŽ županija</w:t>
            </w:r>
          </w:p>
        </w:tc>
      </w:tr>
      <w:tr w:rsidR="007A20AA" w:rsidRPr="007A20AA" w14:paraId="4E9F45DA" w14:textId="77777777" w:rsidTr="00DD058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077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1CF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Potrošnja plina u Ispostavi Križevci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224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65200000-5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28D0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5A6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DE5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7CA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484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4A7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ED0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328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Jedinstvena nabava KC-KŽ županija</w:t>
            </w:r>
          </w:p>
        </w:tc>
      </w:tr>
      <w:tr w:rsidR="007A20AA" w:rsidRPr="007A20AA" w14:paraId="35E6859F" w14:textId="77777777" w:rsidTr="00DD058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89B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3E2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Potrošnja plina u Ispostavi Đurđevac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28D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65200000-5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1D08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728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9AA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E5C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7BC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813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F11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5A8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Jedinstvena nabava KC-KŽ županija</w:t>
            </w:r>
          </w:p>
        </w:tc>
      </w:tr>
      <w:tr w:rsidR="007A20AA" w:rsidRPr="007A20AA" w14:paraId="2857D424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A0EE6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3E7478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SITNI INVENTAR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AB0CD67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BC4D8CF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BE68B8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C44DD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EBC3DE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C5F86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D7A909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7CB6C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7BE6F3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3B6D9030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371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16/2025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D77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Stomatološki sitni inventar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3BAA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33131000-7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7A22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914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315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8C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75D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E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564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DF41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25CE1A4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41578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6C7CAE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MOTORNI BENZIN I DIZEL GORIVO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9C0F417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60D1DA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80.000,00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5F5437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2E8869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341A7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E7CD1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B3322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991EA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399D8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1F884D23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20C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17-MV/2025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A4D3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Gorivo za motorna vozila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7DFE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09132000-3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B4BE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80.000,00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A5A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Otvoreni 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F9FA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F62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E062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394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045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 godine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88C3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Vrijedi do 31.08.2025.</w:t>
            </w:r>
          </w:p>
        </w:tc>
      </w:tr>
      <w:tr w:rsidR="007A20AA" w:rsidRPr="007A20AA" w14:paraId="17A57337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03F6C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220146D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SLUŽBENA, RADNA I ZAŠTITNA ODJEĆA I OBUĆA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3BC8066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96AAFD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8.800,00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C2A6EE6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D2FD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52337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8D869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72375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C1B33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04F7D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DD7CA99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B29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18/2025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6DFC4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Radna odjeća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37E43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18110000-3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FCE11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5A7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42B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6F8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23E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C9F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739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4B7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1DC379DF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314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19/2025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B853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Radna obuća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33D31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18810000-0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F502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A95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2F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A446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F82E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B7E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0CA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A7A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76BC77A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27243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4BA4773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TELEFONA, TELEFAXA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F7F60B5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AE0221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20.800,00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9487ED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2F6412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1EB94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B63E6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856B1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6ADBB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7C3E3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314666A6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8B0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20/2025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7BF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fiksne telefonije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9171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64211000-8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3664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10.400,00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986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7A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7EE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4D1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52C8C" w14:textId="1DD57CE3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IV</w:t>
            </w:r>
            <w:r w:rsidR="00DD0584">
              <w:rPr>
                <w:sz w:val="20"/>
                <w:szCs w:val="20"/>
              </w:rPr>
              <w:t xml:space="preserve">.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AB8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374D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C4C7480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C29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4EA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mobilne telefonije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670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64212000-5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DD51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569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142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186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1E2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8E6F4" w14:textId="2224C332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IV.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E7F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0F4C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80EC314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416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22/2025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92F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sustava za naručivanje kronične terapije u ordin. obiteljske medicine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4D37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64214000-9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11A4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E96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C564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5F82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D78E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54C54" w14:textId="77610783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E14B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C24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2CB1E36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5EA81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F633B51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INTERNETA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E77EC6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F73E6E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17.600,00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22ED41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F4DB04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82DA6E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028DB9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03AAEE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C1333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D5CA9F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217F149D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F6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23/2025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277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interneta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F12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72400000-4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70E7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17.600,00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554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56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6D2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B66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A3DDA" w14:textId="370D3810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IV.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AE4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1008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0733CF50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469A6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69D8927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TEKUĆEG I INVESTICIJSKOG ODRŽAVANJA GRAĐEVINSKIH OBJEKATA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4A3780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419796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20.160,00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6141EA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2A817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B60C7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0A428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A7C99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EE037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08DDD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5E6F141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4DEB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24/2025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01FF1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Tekuće i investicijsko održavanje građevinskih objekata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39D3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50700000-2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706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20.160,00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A09E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A3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A70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0A05" w14:textId="77777777" w:rsidR="007A20AA" w:rsidRPr="007A20AA" w:rsidRDefault="007A20AA" w:rsidP="007A20AA">
            <w:pPr>
              <w:jc w:val="center"/>
              <w:rPr>
                <w:color w:val="FF0000"/>
                <w:sz w:val="20"/>
                <w:szCs w:val="20"/>
              </w:rPr>
            </w:pPr>
            <w:r w:rsidRPr="007A20A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1E1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00C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A08F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3818727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C2187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C315C80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TEKUĆEG I INVESTICIJSKOG ODRŽAVANJA POSTROJENJA I OPREME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CB6A173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5C717F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38.000,00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7B023B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117D4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FF0F1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F1BA9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9034A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3FF56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B6665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8D11567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B1C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25/2025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29AC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Redovni servis uređaja za fizikalnu terapiju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961D8" w14:textId="77777777" w:rsidR="007A20AA" w:rsidRPr="007A20AA" w:rsidRDefault="007A20AA" w:rsidP="007A20AA">
            <w:pPr>
              <w:jc w:val="right"/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50421000-2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B7E3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39F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33F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662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63F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FD4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5B69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30 dana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A3C8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0F297F60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F151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26/2025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9EDC1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Redovni servis klima uređaja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2AE0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50730000-1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AFCC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8.000,00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A3D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DA1F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23F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E2F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6E93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ACA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30 dana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B1E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1601C1F4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84FE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27/2025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E3C71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Redovni servis  AVD defibrilatora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87A1" w14:textId="77777777" w:rsidR="007A20AA" w:rsidRPr="007A20AA" w:rsidRDefault="007A20AA" w:rsidP="007A20AA">
            <w:pPr>
              <w:jc w:val="right"/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50421000-2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CF763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10.400,00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913E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FD0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B08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DF9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EF73F" w14:textId="46748A7D" w:rsidR="007A20AA" w:rsidRPr="007A20AA" w:rsidRDefault="007A20AA" w:rsidP="00DD0584">
            <w:pPr>
              <w:ind w:right="-111"/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10A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30 dana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2F5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2E15E0D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A65D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28/2025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1A56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Redovni servis dentalnih  jedinica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4028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50421000-2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24DF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11.200,00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AA8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3CC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97C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A50B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592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6E7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45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30B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F80EB4F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211C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29/2025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1FA0E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Redovni servis I popravak  dizala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CC6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50750000-7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8FCD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810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908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901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732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C2B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6E0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A97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F4B1BA5" w14:textId="77777777" w:rsidTr="00DD0584">
        <w:trPr>
          <w:trHeight w:val="5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D00E9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BCB947D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TEKUĆEG I INVESTICIJSKOG ODRŽAVANJA PRIJEVOZNIH SREDSTAVA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C0C41B8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22688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DCCFE74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4A9A2F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09C215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6784A3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580EFF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4425C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6B0928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18FA8D40" w14:textId="77777777" w:rsidTr="00DD0584">
        <w:trPr>
          <w:trHeight w:val="5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7A2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30/2025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B3BF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Usluge redovnog servisa i popravka vozila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8D1CA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50112000-3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528C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11.200,00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9E71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3D2F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15DF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BFD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52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84A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20C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CE2184D" w14:textId="77777777" w:rsidTr="00DD0584">
        <w:trPr>
          <w:trHeight w:val="5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98C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558D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Autolimarske usluge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E84E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50112111-4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D665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CCC7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C9A3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5178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974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EB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D1C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C5A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164E12CE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CAFA0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DE66690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DIMNJAČARSKE I EKOLOŠKE USLUGE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AF96693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E0DB16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23.200,00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41B1FD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55E5F8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64114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F7440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FAAB9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94DBC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BF3B2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75025FEB" w14:textId="77777777" w:rsidTr="00DD0584">
        <w:trPr>
          <w:trHeight w:val="4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1A3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32/2025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E7E5C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Odvoz medicinskog i infektivnog otpada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42BF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90524400-0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837C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23.200,00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0DAE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599B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5C7BB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C461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F066" w14:textId="3582BC5D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4A8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FB59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73B7D4D1" w14:textId="77777777" w:rsidTr="00DD0584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26AB5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188E554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DERATIZACIJA I DEZINSEKCIJA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D29991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59FF2D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C9F67B3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59E55D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C1087C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6F65E0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A3FA45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C5163C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F2EE97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D0584" w:rsidRPr="007A20AA" w14:paraId="77CD3A2E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5E7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01374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Deratizacija i dezinsekcija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73377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90923000-3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E2C67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52E5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EF3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CFA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94A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D50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D35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B499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6614671D" w14:textId="77777777" w:rsidTr="00DD0584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3DE66F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CBDDD35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LICENCE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ADC0C86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D95B74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9644C3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D8BB96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A16607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D3C9D3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F26EB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8ED5EC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19E59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D0584" w:rsidRPr="007A20AA" w14:paraId="214A85F9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B8E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34/2025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52E16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Licence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5CB20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48000000-8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E48E3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2A7F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11B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9F0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70D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CE0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FDC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1648" w14:textId="74A0485E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3D8D0D5B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0275A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0694DFB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OSTALE RAČUNALNE USLUGE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2E171BE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D584E0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55.200,00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577326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E93041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ECF0F9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E5659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77F3C1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CF041C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BDD8D93" w14:textId="440529D2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0584" w:rsidRPr="007A20AA" w14:paraId="3411E074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247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35/2025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0C85D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Umrežavanje uređaja za sedimentaciju eritrocita u MBL Križevci I Đurđevac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34BF0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72260000-5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4F9D8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D47E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1DDB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447B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0303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932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1B5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757C" w14:textId="152237E1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5C28F626" w14:textId="77777777" w:rsidTr="00DD058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C83C8" w14:textId="77777777" w:rsidR="00DD0584" w:rsidRPr="007A20AA" w:rsidRDefault="00DD0584" w:rsidP="00DD0584">
            <w:pPr>
              <w:jc w:val="center"/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36/2025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847A1" w14:textId="77777777" w:rsidR="00DD0584" w:rsidRPr="007A20AA" w:rsidRDefault="00DD0584" w:rsidP="00DD0584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Održavanje programa  Medicus.Net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0B944" w14:textId="77777777" w:rsidR="00DD0584" w:rsidRPr="007A20AA" w:rsidRDefault="00DD0584" w:rsidP="00DD0584">
            <w:pPr>
              <w:jc w:val="right"/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72416000-9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02E02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34.400,00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1E76F" w14:textId="77777777" w:rsidR="00DD0584" w:rsidRPr="007A20AA" w:rsidRDefault="00DD0584" w:rsidP="00DD0584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Pregovarački postupak bez prethodne objave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8459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2C1D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43FD6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B495" w14:textId="54597982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988A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38CD" w14:textId="5CC67D5E" w:rsidR="00DD0584" w:rsidRPr="007A20AA" w:rsidRDefault="00DD0584" w:rsidP="00DD0584">
            <w:pPr>
              <w:rPr>
                <w:color w:val="000000"/>
                <w:sz w:val="20"/>
                <w:szCs w:val="20"/>
              </w:rPr>
            </w:pPr>
          </w:p>
        </w:tc>
      </w:tr>
      <w:tr w:rsidR="00DD0584" w:rsidRPr="007A20AA" w14:paraId="3B77D481" w14:textId="77777777" w:rsidTr="00DD058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7FC4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37/2025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F069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Uvođenje i održavanje računalnog programa za sustav riznice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CF34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72212443-6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6B64F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EC49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1997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9484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630F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72E3" w14:textId="07C401B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2B4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3C0F" w14:textId="45C455B1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5CE20305" w14:textId="77777777" w:rsidTr="00DD058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0368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38/2025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8E78" w14:textId="53812C4F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upravljanja sustavom  ispisa sa isporukom potrošnog materijala i održavanjem ispisnih uređ</w:t>
            </w:r>
            <w:r>
              <w:rPr>
                <w:sz w:val="20"/>
                <w:szCs w:val="20"/>
              </w:rPr>
              <w:t>aja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E58B4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72500000-0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B353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5715D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ABA1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15B1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F982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D0F78" w14:textId="3EDD0EA6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75FB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7093C7" w14:textId="18183946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4182A8B9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9ACCD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EB0BE13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PRI REGISTRACIJI PRIJEVOZNIH SREDSTAVA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D78CFAB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C3BB31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5.930,00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F15278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F58F41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8552E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CB55A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A164F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AB699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FF9EFA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0141D4B8" w14:textId="77777777" w:rsidTr="00DD0584">
        <w:trPr>
          <w:trHeight w:val="4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9B1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ECCE7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Troškovi tehničkog pregleda i registracije vozila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78F30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71631200-2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F309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5.930,00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8EDC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9920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3ACA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3262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B6D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05F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Višegodišnji ugovor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74AEA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2466DD19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8A44E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48306C6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PREMIJE OSIGURANJA PRIJEVOZNIH SREDSTAVA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1A7B498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C7FCD1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3AB059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8C18AE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9B969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ECEE5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80E82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5825B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ABEB17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386DFDC1" w14:textId="77777777" w:rsidTr="00DD0584">
        <w:trPr>
          <w:trHeight w:val="6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D8C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40/2025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3C2F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Osiguranje automobilske odgovornosti  - obvezno i kasko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B483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66514110-0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3CC7A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115A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89E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457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E2126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7683" w14:textId="179EB6F2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52E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8DE3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68588E59" w14:textId="77777777" w:rsidTr="00DD0584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ACA91B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0E06266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PREMIJE OSIGURANJA OSTALE IMOVINE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B2BCAFA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6D6A1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349111" w14:textId="77777777" w:rsidR="00DD0584" w:rsidRPr="007A20AA" w:rsidRDefault="00DD0584" w:rsidP="00DD058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AE03F4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DA8C1F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3E4AFD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CFC1E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4F57DF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EAD775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D0584" w:rsidRPr="007A20AA" w14:paraId="10294B54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ED4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D427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Premije osiguranja ostale imovine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78C58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66515200-5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0044D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F33D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8E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F32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B9CE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188F" w14:textId="02577F31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285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D417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7C3D8D4B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3B883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5E68B3D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RAČUNALA I RAČUNALNA OPREMA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8787F67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C3689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C84EE5F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B9B317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184781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7C0B03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BF4257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60CBB0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72EEBC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D0584" w:rsidRPr="007A20AA" w14:paraId="48C62397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25EC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42/2025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9464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Računalna oprema za ordinacije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9E97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30200000-1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FCDAB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BF30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526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1B9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CAE4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4F8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F266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F79E" w14:textId="745A0154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522050F5" w14:textId="77777777" w:rsidTr="00DD058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5044B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6696A7D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UREDSKA OPREMA I NAMJEŠTAJ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5270BDC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FED794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233.600,00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A12EBF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8B1108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1929D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67C179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76362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08E929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1E5A60F" w14:textId="3BF1D79F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0584" w:rsidRPr="007A20AA" w14:paraId="5B16E67D" w14:textId="77777777" w:rsidTr="00DD058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EBA1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43/2025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6048E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Namještaj za ordinacije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9B3A0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39130000-2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CB426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26.400,00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0A64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907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316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8AA3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AE2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4A5B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8767F" w14:textId="47E9BC03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1A74F25A" w14:textId="77777777" w:rsidTr="00DD058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5291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44/2025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655D6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Limeni garderobni i kartotečni ormari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BD98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39132200-8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15BAA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74BB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F9F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058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381A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F3E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D80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E99E91" w14:textId="6CDEA357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4A8BD829" w14:textId="77777777" w:rsidTr="00DD058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219B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45/2025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19C70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Namještaj po mjeri za ordinaciju obiteljske medicine u Ferdinandovcu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B1A15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39100000-3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43D3E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5FE8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137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24B7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6291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144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B4D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5D1BC" w14:textId="342D4228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06E63868" w14:textId="77777777" w:rsidTr="00DD0584">
        <w:trPr>
          <w:trHeight w:val="8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085F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46-MV/2025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F61B7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Namještaj za novoizgrađene ordinacije Doma zdravlja Koprivničko-križevačke županije u Križevcima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48A5E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39100000-3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E64E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13FA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Otvoreni 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4F4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8975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2512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09C6" w14:textId="34ED62DD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BFE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ACEBFD" w14:textId="474FD49E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63076551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0EAC0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B2006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MEDICINSKA OPREMA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3873F4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C50F17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127.680,00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BE0A8B7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B559A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3C7DE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B80AB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8121D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FB465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0C725F1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17556AA1" w14:textId="77777777" w:rsidTr="00DD0584">
        <w:trPr>
          <w:trHeight w:val="7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6BB4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47/2025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61DF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Medicinska oprema za novu ordinaciju obiteljske medicine u Koprivničkom Ivancu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38D3D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E4637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526B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B3A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FFEC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D75E6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EA84" w14:textId="15C645FF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III. </w:t>
            </w:r>
            <w:r>
              <w:rPr>
                <w:sz w:val="20"/>
                <w:szCs w:val="20"/>
              </w:rPr>
              <w:t>k</w:t>
            </w:r>
            <w:r w:rsidRPr="007A20AA">
              <w:rPr>
                <w:sz w:val="20"/>
                <w:szCs w:val="20"/>
              </w:rPr>
              <w:t>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D4C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D5FEA" w14:textId="5C9C944D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34811566" w14:textId="77777777" w:rsidTr="00DD0584">
        <w:trPr>
          <w:trHeight w:val="7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8551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48/2025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37F4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Endokavitalna sonda 1 kom. za ord. za zdrav zaštitu žena u Križevcima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3701F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1EFD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EC5EC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CBD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8FB6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0C27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C76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37F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2E18FA" w14:textId="7DF2452E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17C8D803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EB71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49/2025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6FFA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Medicinska oprema za ordinacije za dentalnu zdravstvenu zaštitu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EB15E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33130000-0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6467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83A2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AAE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1491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DB88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8762" w14:textId="772DEAEC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A12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F72EBD" w14:textId="5254F58A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55BD21FC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3AC4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4FAAF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Medicinska oprema za logopedski kabinet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1CBB7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0F18A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1A1B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4D3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4BEF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E6D6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15A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B6E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BDADB1" w14:textId="205C847A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2AD50647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DB3B6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51/2025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742DED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Medicinska oprema za ordinaciju za ofalmologiju i optometriju u Križevcima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2AAA7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33122000-1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97C11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26.480,00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893E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ED0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C402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4B48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CC5A" w14:textId="2F4A24C8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8EB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992E4" w14:textId="185311E4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32AE378E" w14:textId="77777777" w:rsidTr="00DD0584">
        <w:trPr>
          <w:trHeight w:val="6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E964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52/2025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7FC61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Sterilizatori (suhi, autoklav) 7 kom.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A063B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33191000-5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DDBFA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22.480,00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D7CB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55A6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57F0B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7BC9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9F64" w14:textId="0D91E42A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765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7E346F" w14:textId="45E21BF0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0780EC10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60306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53/2025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DF1C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Mikroskop 2 kom. za potrebe MBL u Križevcima i Đurđevcu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21E85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9BD25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9EC57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8C6B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38AE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5D72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E0CA" w14:textId="3A3078A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755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211073" w14:textId="0E56A44D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6F884EAD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CE4F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54/2025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0E86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Uređaj za sedimentaciju eritrocita  2 kom. za potrebe MBL u Križevcima i Đurđevcu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1932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D904C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57445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71E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087E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A92B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629A" w14:textId="16E5CF1E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8BE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E1493" w14:textId="2CE9D6D8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351E485E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F25A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55/2025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54E2B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Ginekološki stol  sa električnim podizanjem za TBN u Križevcima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485D0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33192130-2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E4D43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CEDF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F81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C2AD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5A6C6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B3D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7556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52520" w14:textId="21E3F124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785BE0DE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B0ED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56/2025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5665C" w14:textId="7EDAB161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RVG uređaj za ordin</w:t>
            </w:r>
            <w:r>
              <w:rPr>
                <w:sz w:val="20"/>
                <w:szCs w:val="20"/>
              </w:rPr>
              <w:t>aciju</w:t>
            </w:r>
            <w:r w:rsidRPr="007A20AA">
              <w:rPr>
                <w:sz w:val="20"/>
                <w:szCs w:val="20"/>
              </w:rPr>
              <w:t xml:space="preserve"> za dentalnu zdrav</w:t>
            </w:r>
            <w:r>
              <w:rPr>
                <w:sz w:val="20"/>
                <w:szCs w:val="20"/>
              </w:rPr>
              <w:t xml:space="preserve">stvenu </w:t>
            </w:r>
            <w:r w:rsidRPr="007A20AA">
              <w:rPr>
                <w:sz w:val="20"/>
                <w:szCs w:val="20"/>
              </w:rPr>
              <w:t>zaštitu u Molvama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4B4DB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33111500-6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B22CF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5.520,00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30C61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D36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0310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62FB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51B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F76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00CE7" w14:textId="40A6AF4B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6E3C9B3F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E948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57/2025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46D23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Ostala medicinska oprema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BA1D1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C16A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7EE53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D8CB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FBA2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4BB1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1EA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B63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EBD30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32AC7C08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61CC4A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B15C24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PRIJEVOZNA SREDSTVA U CESTOVNOM PROMETU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7289544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F3106B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26.480,00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9C9B3FD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0A9F97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9943E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CF3C9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54BC8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D280E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A81EA6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7EA79436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EFB7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58/2025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3BA0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Osobna vozila 2 kom.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794297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34110000-1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C700D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26.480,00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36A5A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F16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1269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1E90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EBA3" w14:textId="48B9FFD1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93F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0A77EC" w14:textId="559FB972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121C85EB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DEDE90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10C247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DODATNA ULAGANJA NA GRAĐEVINSKIM OBJEKTIMA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CF9DB76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650426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265.600,00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65D0E2E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F5D587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0D5537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8AE928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1F9CFE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D680B0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1D138D32" w14:textId="6B9A2526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0584" w:rsidRPr="007A20AA" w14:paraId="10B84FF1" w14:textId="77777777" w:rsidTr="00DD0584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4A4F2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59-MV/2025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6424" w14:textId="10F7E0DE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Sanacija kapele "Svetog Florijana" u sklopu stare bo</w:t>
            </w:r>
            <w:r>
              <w:rPr>
                <w:sz w:val="20"/>
                <w:szCs w:val="20"/>
              </w:rPr>
              <w:t>l</w:t>
            </w:r>
            <w:r w:rsidRPr="007A20AA">
              <w:rPr>
                <w:sz w:val="20"/>
                <w:szCs w:val="20"/>
              </w:rPr>
              <w:t>nice u Koprivnici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A770B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45453100-8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5C327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8710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26C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9D84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B537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F79C" w14:textId="2297DC6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E22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180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8D5A2" w14:textId="139021BC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3DA8BC0A" w14:textId="77777777" w:rsidTr="00DD058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DF8AD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60/2025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7D73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Rekonstrukcija ordinacije obiteljske medicine u Drnju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F7DB7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45454000-4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6C6A0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65.600,00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EA665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21F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EFB0B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1B2C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7290" w14:textId="36EF2F5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8BD1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90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CB7086" w14:textId="1B6AF7C0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2C189601" w14:textId="77777777" w:rsidTr="00DD0584">
        <w:trPr>
          <w:trHeight w:val="4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D42B30A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2DB2D38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 K U P N O 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D62AC17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70B3AB" w14:textId="1E0F94F8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1.477.389,05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A95B46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1F5016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505D06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0D5A90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5826AB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D05E97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C992FC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</w:tbl>
    <w:p w14:paraId="44FA778F" w14:textId="77777777" w:rsidR="00D65DFE" w:rsidRDefault="00D65DFE" w:rsidP="00D02586">
      <w:pPr>
        <w:ind w:right="-180"/>
      </w:pPr>
    </w:p>
    <w:p w14:paraId="69DC0358" w14:textId="77777777" w:rsidR="00D65DFE" w:rsidRDefault="00D65DFE" w:rsidP="00D02586">
      <w:pPr>
        <w:ind w:right="-180"/>
      </w:pPr>
    </w:p>
    <w:p w14:paraId="1D61CF0B" w14:textId="77777777" w:rsidR="00D65DFE" w:rsidRDefault="00D65DFE" w:rsidP="00D02586">
      <w:pPr>
        <w:ind w:right="-180"/>
      </w:pPr>
    </w:p>
    <w:p w14:paraId="525D56B3" w14:textId="4D61FB3B" w:rsidR="00F75DEC" w:rsidRPr="00BC66E8" w:rsidRDefault="00782CE8" w:rsidP="00F75DEC">
      <w:pPr>
        <w:spacing w:line="360" w:lineRule="auto"/>
        <w:ind w:right="-180"/>
        <w:jc w:val="center"/>
      </w:pPr>
      <w:r w:rsidRPr="00880713">
        <w:t>II.</w:t>
      </w:r>
    </w:p>
    <w:p w14:paraId="1072EEBF" w14:textId="12B442C6" w:rsidR="00782CE8" w:rsidRPr="00702384" w:rsidRDefault="00782CE8" w:rsidP="00782CE8">
      <w:pPr>
        <w:spacing w:line="276" w:lineRule="auto"/>
        <w:ind w:firstLine="708"/>
        <w:jc w:val="both"/>
      </w:pPr>
      <w:r w:rsidRPr="00BC66E8">
        <w:t>Ukupna procijenjena vrijednost nabave roba, radova i usluga iz točke I. Plana nabave</w:t>
      </w:r>
      <w:r>
        <w:t xml:space="preserve"> iznosi </w:t>
      </w:r>
      <w:r w:rsidR="00DD0584">
        <w:rPr>
          <w:b/>
          <w:bCs/>
        </w:rPr>
        <w:t xml:space="preserve">1.477.389,05 </w:t>
      </w:r>
      <w:r w:rsidRPr="00702384">
        <w:rPr>
          <w:b/>
          <w:bCs/>
        </w:rPr>
        <w:t>eura.</w:t>
      </w:r>
    </w:p>
    <w:p w14:paraId="243DC0C6" w14:textId="75041C56" w:rsidR="00782CE8" w:rsidRPr="0036205F" w:rsidRDefault="00782CE8" w:rsidP="00A91842">
      <w:pPr>
        <w:spacing w:line="276" w:lineRule="auto"/>
        <w:ind w:left="142" w:right="230" w:firstLine="566"/>
        <w:jc w:val="both"/>
      </w:pPr>
      <w:r w:rsidRPr="00986BB7">
        <w:t xml:space="preserve">Ukupna procijenjena vrijednost nabave roba, radova i usluga iz točke I. Plana nabave planirana </w:t>
      </w:r>
      <w:r>
        <w:t xml:space="preserve">je </w:t>
      </w:r>
      <w:r w:rsidRPr="00986BB7">
        <w:t xml:space="preserve">u Financijskom planu Doma zdravlja </w:t>
      </w:r>
      <w:r>
        <w:t xml:space="preserve"> </w:t>
      </w:r>
      <w:r w:rsidRPr="00986BB7">
        <w:t>Koprivničko-križevačke županije za 202</w:t>
      </w:r>
      <w:r w:rsidR="00C5041F">
        <w:t>5</w:t>
      </w:r>
      <w:r w:rsidRPr="00986BB7">
        <w:t>. godinu.</w:t>
      </w:r>
      <w:r>
        <w:rPr>
          <w:sz w:val="22"/>
          <w:szCs w:val="22"/>
        </w:rPr>
        <w:tab/>
      </w:r>
    </w:p>
    <w:p w14:paraId="0FD0BF34" w14:textId="2462D3C2" w:rsidR="00782CE8" w:rsidRPr="00356941" w:rsidRDefault="00782CE8" w:rsidP="00F75DEC">
      <w:pPr>
        <w:tabs>
          <w:tab w:val="left" w:pos="13500"/>
        </w:tabs>
        <w:spacing w:line="360" w:lineRule="auto"/>
        <w:jc w:val="center"/>
      </w:pPr>
      <w:r w:rsidRPr="00356941">
        <w:t xml:space="preserve">  III.</w:t>
      </w:r>
    </w:p>
    <w:p w14:paraId="5643FA17" w14:textId="77777777" w:rsidR="00782CE8" w:rsidRDefault="00782CE8" w:rsidP="00782CE8">
      <w:pPr>
        <w:ind w:right="-180" w:firstLine="709"/>
        <w:jc w:val="both"/>
        <w:rPr>
          <w:sz w:val="22"/>
          <w:szCs w:val="22"/>
        </w:rPr>
      </w:pPr>
      <w:r w:rsidRPr="00356941">
        <w:t>U Planu nabave procijenjena vrijednost nabave</w:t>
      </w:r>
      <w:r>
        <w:t xml:space="preserve"> roba, radova i usluga</w:t>
      </w:r>
      <w:r w:rsidRPr="00356941">
        <w:t xml:space="preserve"> je bez </w:t>
      </w:r>
      <w:r>
        <w:t>poreza na dodanu vrijednost.</w:t>
      </w:r>
    </w:p>
    <w:p w14:paraId="08DE3A25" w14:textId="77777777" w:rsidR="00782CE8" w:rsidRDefault="00782CE8" w:rsidP="00782CE8">
      <w:pPr>
        <w:ind w:right="-180"/>
        <w:jc w:val="center"/>
      </w:pPr>
    </w:p>
    <w:p w14:paraId="1C083FC0" w14:textId="6CA86E51" w:rsidR="00F75DEC" w:rsidRDefault="00782CE8" w:rsidP="00F75DEC">
      <w:pPr>
        <w:spacing w:line="360" w:lineRule="auto"/>
        <w:ind w:right="-180"/>
        <w:jc w:val="center"/>
      </w:pPr>
      <w:r w:rsidRPr="00BC66E8">
        <w:t>IV.</w:t>
      </w:r>
    </w:p>
    <w:p w14:paraId="766B7559" w14:textId="66A0517C" w:rsidR="00782CE8" w:rsidRDefault="00782CE8" w:rsidP="00782CE8">
      <w:pPr>
        <w:ind w:right="230" w:firstLine="708"/>
        <w:jc w:val="both"/>
      </w:pPr>
      <w:r w:rsidRPr="00D47C51">
        <w:t>Plan nabave stupa na snagu</w:t>
      </w:r>
      <w:r>
        <w:t xml:space="preserve"> 01. siječnja 202</w:t>
      </w:r>
      <w:r w:rsidR="00C5041F">
        <w:t>5</w:t>
      </w:r>
      <w:r>
        <w:t>. godine.</w:t>
      </w:r>
      <w:r>
        <w:tab/>
      </w:r>
    </w:p>
    <w:p w14:paraId="0C81875C" w14:textId="0C90C499" w:rsidR="003B3530" w:rsidRPr="000A0E43" w:rsidRDefault="000A0E43" w:rsidP="00A91842">
      <w:pPr>
        <w:ind w:right="-18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A0E43">
        <w:t xml:space="preserve">      </w:t>
      </w:r>
      <w:r w:rsidR="002C40E5">
        <w:t xml:space="preserve"> </w:t>
      </w:r>
      <w:r w:rsidRPr="000A0E43">
        <w:t>V.</w:t>
      </w:r>
    </w:p>
    <w:p w14:paraId="5D5EAB07" w14:textId="77777777" w:rsidR="000A0E43" w:rsidRDefault="000A0E43" w:rsidP="00A91842">
      <w:pPr>
        <w:ind w:right="-180"/>
        <w:rPr>
          <w:b/>
          <w:bCs/>
        </w:rPr>
      </w:pPr>
    </w:p>
    <w:p w14:paraId="2867EA93" w14:textId="0052315B" w:rsidR="009339C9" w:rsidRPr="00884094" w:rsidRDefault="009339C9" w:rsidP="004721C7">
      <w:pPr>
        <w:ind w:right="230" w:firstLine="708"/>
        <w:jc w:val="both"/>
        <w:rPr>
          <w:color w:val="000000" w:themeColor="text1"/>
        </w:rPr>
      </w:pPr>
      <w:r>
        <w:t>Plan nabave</w:t>
      </w:r>
      <w:r w:rsidR="00F75DEC">
        <w:t xml:space="preserve"> za 202</w:t>
      </w:r>
      <w:r w:rsidR="00C5041F">
        <w:t>5</w:t>
      </w:r>
      <w:r w:rsidR="00F75DEC">
        <w:t>. godinu</w:t>
      </w:r>
      <w:r>
        <w:t xml:space="preserve"> objaviti će se na internetskoj stranici </w:t>
      </w:r>
      <w:hyperlink r:id="rId8" w:history="1">
        <w:r w:rsidRPr="009E2AE5">
          <w:rPr>
            <w:rStyle w:val="Hiperveza"/>
          </w:rPr>
          <w:t>www.dzkkz.hr</w:t>
        </w:r>
      </w:hyperlink>
      <w:r w:rsidR="00884094">
        <w:rPr>
          <w:rStyle w:val="Hiperveza"/>
        </w:rPr>
        <w:t xml:space="preserve"> </w:t>
      </w:r>
      <w:r w:rsidR="00884094" w:rsidRPr="00884094">
        <w:rPr>
          <w:rStyle w:val="Hiperveza"/>
          <w:color w:val="000000" w:themeColor="text1"/>
          <w:u w:val="none"/>
        </w:rPr>
        <w:t>i u Elektroničkom oglasniku javne nabave EOJN RH.</w:t>
      </w:r>
    </w:p>
    <w:p w14:paraId="5BB077D7" w14:textId="77777777" w:rsidR="00D346F3" w:rsidRDefault="00356941" w:rsidP="00D346F3">
      <w:pPr>
        <w:ind w:right="-180"/>
      </w:pPr>
      <w:r>
        <w:tab/>
      </w:r>
    </w:p>
    <w:p w14:paraId="1BF25D22" w14:textId="4A2901C9" w:rsidR="00D346F3" w:rsidRDefault="00D346F3" w:rsidP="00D346F3">
      <w:pPr>
        <w:ind w:firstLine="708"/>
      </w:pPr>
      <w:r>
        <w:t>KLASA: 400-03/24-01/</w:t>
      </w:r>
      <w:r>
        <w:t>2</w:t>
      </w:r>
    </w:p>
    <w:p w14:paraId="3BEB95A7" w14:textId="0000481C" w:rsidR="00D346F3" w:rsidRDefault="00D346F3" w:rsidP="00D346F3">
      <w:pPr>
        <w:ind w:firstLine="708"/>
      </w:pPr>
      <w:r w:rsidRPr="00986BB7">
        <w:t>URBROJ: 2137-88</w:t>
      </w:r>
      <w:r>
        <w:t>-0</w:t>
      </w:r>
      <w:r>
        <w:t>5</w:t>
      </w:r>
      <w:r>
        <w:t>-24-</w:t>
      </w:r>
      <w:r>
        <w:t>1</w:t>
      </w:r>
    </w:p>
    <w:p w14:paraId="0225C61A" w14:textId="664303D9" w:rsidR="00437AB0" w:rsidRDefault="00D346F3" w:rsidP="00D346F3">
      <w:pPr>
        <w:ind w:right="230" w:firstLine="708"/>
        <w:jc w:val="both"/>
      </w:pPr>
      <w:r w:rsidRPr="00986BB7">
        <w:t>Koprivnica,</w:t>
      </w:r>
      <w:r>
        <w:t xml:space="preserve"> </w:t>
      </w:r>
      <w:r w:rsidR="002C40E5">
        <w:t>19</w:t>
      </w:r>
      <w:r>
        <w:t xml:space="preserve">. prosinca </w:t>
      </w:r>
      <w:r>
        <w:t>2024.</w:t>
      </w:r>
      <w:r w:rsidRPr="00986BB7">
        <w:tab/>
      </w:r>
      <w:r w:rsidR="00356941">
        <w:tab/>
      </w:r>
    </w:p>
    <w:p w14:paraId="105D3428" w14:textId="77777777" w:rsidR="003B3530" w:rsidRDefault="003B3530" w:rsidP="004721C7">
      <w:pPr>
        <w:ind w:right="230" w:firstLine="708"/>
        <w:jc w:val="both"/>
      </w:pPr>
    </w:p>
    <w:p w14:paraId="4697940C" w14:textId="77777777" w:rsidR="00DD0584" w:rsidRDefault="00DD0584" w:rsidP="004721C7">
      <w:pPr>
        <w:ind w:right="230" w:firstLine="708"/>
        <w:jc w:val="both"/>
      </w:pPr>
    </w:p>
    <w:p w14:paraId="7139CCBC" w14:textId="7979447C" w:rsidR="007F1A4D" w:rsidRPr="00986BB7" w:rsidRDefault="00356941" w:rsidP="009339C9">
      <w:pPr>
        <w:ind w:right="230" w:firstLine="708"/>
        <w:jc w:val="both"/>
      </w:pPr>
      <w:r>
        <w:tab/>
      </w:r>
      <w:r>
        <w:tab/>
      </w:r>
      <w:r>
        <w:tab/>
        <w:t xml:space="preserve"> </w:t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D346F3">
        <w:t xml:space="preserve">          PREDSJEDNICA:</w:t>
      </w:r>
    </w:p>
    <w:p w14:paraId="51704D5E" w14:textId="77777777" w:rsidR="007F1A4D" w:rsidRDefault="007F1A4D" w:rsidP="007F1A4D"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  <w:t xml:space="preserve">         </w:t>
      </w:r>
      <w:r w:rsidRPr="00986BB7">
        <w:tab/>
        <w:t xml:space="preserve">                   Marina Jakšić, dipl.iur.</w:t>
      </w:r>
    </w:p>
    <w:p w14:paraId="7989BBE5" w14:textId="77777777" w:rsidR="00E875B1" w:rsidRDefault="00E875B1" w:rsidP="007F1A4D"/>
    <w:p w14:paraId="49F14DB2" w14:textId="5E3B3938" w:rsidR="009F4F0F" w:rsidRDefault="00E875B1" w:rsidP="007F1A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</w:t>
      </w:r>
    </w:p>
    <w:p w14:paraId="7F9413AD" w14:textId="54B04E20" w:rsidR="00D346F3" w:rsidRPr="00986BB7" w:rsidRDefault="00C5041F" w:rsidP="00D346F3">
      <w:r>
        <w:tab/>
      </w:r>
    </w:p>
    <w:p w14:paraId="5C54FFC4" w14:textId="0E4B3763" w:rsidR="007F1A4D" w:rsidRPr="00986BB7" w:rsidRDefault="00615FA4" w:rsidP="00615FA4">
      <w:pPr>
        <w:ind w:right="-180" w:firstLine="708"/>
      </w:pPr>
      <w:r w:rsidRPr="00986BB7">
        <w:tab/>
      </w:r>
      <w:r>
        <w:rPr>
          <w:sz w:val="22"/>
          <w:szCs w:val="22"/>
        </w:rPr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</w:p>
    <w:p w14:paraId="7D8087E7" w14:textId="0E81E643" w:rsidR="00F70A82" w:rsidRPr="0036205F" w:rsidRDefault="007F1A4D" w:rsidP="00615FA4">
      <w:pPr>
        <w:ind w:right="-180"/>
      </w:pP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="00AA11A0">
        <w:t xml:space="preserve">   </w:t>
      </w:r>
      <w:r w:rsidR="00087D48">
        <w:rPr>
          <w:sz w:val="22"/>
          <w:szCs w:val="22"/>
        </w:rPr>
        <w:t xml:space="preserve">     </w:t>
      </w:r>
      <w:r w:rsidR="00B71427">
        <w:rPr>
          <w:sz w:val="22"/>
          <w:szCs w:val="22"/>
        </w:rPr>
        <w:t xml:space="preserve"> </w:t>
      </w:r>
    </w:p>
    <w:sectPr w:rsidR="00F70A82" w:rsidRPr="0036205F" w:rsidSect="00D65D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1103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9EEB8" w14:textId="77777777" w:rsidR="00F145F1" w:rsidRDefault="00F145F1" w:rsidP="00121649">
      <w:r>
        <w:separator/>
      </w:r>
    </w:p>
  </w:endnote>
  <w:endnote w:type="continuationSeparator" w:id="0">
    <w:p w14:paraId="33C334E1" w14:textId="77777777" w:rsidR="00F145F1" w:rsidRDefault="00F145F1" w:rsidP="0012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46B72" w14:textId="77777777" w:rsidR="0023441C" w:rsidRDefault="002344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6DCAF" w14:textId="77777777" w:rsidR="0023441C" w:rsidRDefault="0023441C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262CD156" w14:textId="77777777" w:rsidR="0023441C" w:rsidRDefault="0023441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F164F" w14:textId="77777777" w:rsidR="0023441C" w:rsidRDefault="002344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F5519" w14:textId="77777777" w:rsidR="00F145F1" w:rsidRDefault="00F145F1" w:rsidP="00121649">
      <w:r>
        <w:separator/>
      </w:r>
    </w:p>
  </w:footnote>
  <w:footnote w:type="continuationSeparator" w:id="0">
    <w:p w14:paraId="6845B06A" w14:textId="77777777" w:rsidR="00F145F1" w:rsidRDefault="00F145F1" w:rsidP="00121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54685" w14:textId="77777777" w:rsidR="0023441C" w:rsidRDefault="0023441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5FF2A" w14:textId="77777777" w:rsidR="0023441C" w:rsidRDefault="0023441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7F658" w14:textId="77777777" w:rsidR="0023441C" w:rsidRDefault="002344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C0498"/>
    <w:multiLevelType w:val="hybridMultilevel"/>
    <w:tmpl w:val="FF2CF988"/>
    <w:lvl w:ilvl="0" w:tplc="041A0013">
      <w:start w:val="1"/>
      <w:numFmt w:val="upperRoman"/>
      <w:lvlText w:val="%1."/>
      <w:lvlJc w:val="right"/>
      <w:pPr>
        <w:ind w:left="2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92D020F"/>
    <w:multiLevelType w:val="hybridMultilevel"/>
    <w:tmpl w:val="C6B478EC"/>
    <w:lvl w:ilvl="0" w:tplc="EF227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72D1"/>
    <w:multiLevelType w:val="hybridMultilevel"/>
    <w:tmpl w:val="0DA6E402"/>
    <w:lvl w:ilvl="0" w:tplc="041A0013">
      <w:start w:val="1"/>
      <w:numFmt w:val="upperRoman"/>
      <w:lvlText w:val="%1."/>
      <w:lvlJc w:val="right"/>
      <w:pPr>
        <w:ind w:left="2280" w:hanging="360"/>
      </w:pPr>
    </w:lvl>
    <w:lvl w:ilvl="1" w:tplc="041A0019" w:tentative="1">
      <w:start w:val="1"/>
      <w:numFmt w:val="lowerLetter"/>
      <w:lvlText w:val="%2."/>
      <w:lvlJc w:val="left"/>
      <w:pPr>
        <w:ind w:left="3000" w:hanging="360"/>
      </w:pPr>
    </w:lvl>
    <w:lvl w:ilvl="2" w:tplc="041A001B" w:tentative="1">
      <w:start w:val="1"/>
      <w:numFmt w:val="lowerRoman"/>
      <w:lvlText w:val="%3."/>
      <w:lvlJc w:val="right"/>
      <w:pPr>
        <w:ind w:left="3720" w:hanging="180"/>
      </w:pPr>
    </w:lvl>
    <w:lvl w:ilvl="3" w:tplc="041A000F" w:tentative="1">
      <w:start w:val="1"/>
      <w:numFmt w:val="decimal"/>
      <w:lvlText w:val="%4."/>
      <w:lvlJc w:val="left"/>
      <w:pPr>
        <w:ind w:left="4440" w:hanging="360"/>
      </w:pPr>
    </w:lvl>
    <w:lvl w:ilvl="4" w:tplc="041A0019" w:tentative="1">
      <w:start w:val="1"/>
      <w:numFmt w:val="lowerLetter"/>
      <w:lvlText w:val="%5."/>
      <w:lvlJc w:val="left"/>
      <w:pPr>
        <w:ind w:left="5160" w:hanging="360"/>
      </w:pPr>
    </w:lvl>
    <w:lvl w:ilvl="5" w:tplc="041A001B" w:tentative="1">
      <w:start w:val="1"/>
      <w:numFmt w:val="lowerRoman"/>
      <w:lvlText w:val="%6."/>
      <w:lvlJc w:val="right"/>
      <w:pPr>
        <w:ind w:left="5880" w:hanging="180"/>
      </w:pPr>
    </w:lvl>
    <w:lvl w:ilvl="6" w:tplc="041A000F" w:tentative="1">
      <w:start w:val="1"/>
      <w:numFmt w:val="decimal"/>
      <w:lvlText w:val="%7."/>
      <w:lvlJc w:val="left"/>
      <w:pPr>
        <w:ind w:left="6600" w:hanging="360"/>
      </w:pPr>
    </w:lvl>
    <w:lvl w:ilvl="7" w:tplc="041A0019" w:tentative="1">
      <w:start w:val="1"/>
      <w:numFmt w:val="lowerLetter"/>
      <w:lvlText w:val="%8."/>
      <w:lvlJc w:val="left"/>
      <w:pPr>
        <w:ind w:left="7320" w:hanging="360"/>
      </w:pPr>
    </w:lvl>
    <w:lvl w:ilvl="8" w:tplc="041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1CAD585E"/>
    <w:multiLevelType w:val="hybridMultilevel"/>
    <w:tmpl w:val="71C05E0C"/>
    <w:lvl w:ilvl="0" w:tplc="8AD47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D6CA5"/>
    <w:multiLevelType w:val="hybridMultilevel"/>
    <w:tmpl w:val="3E301C4A"/>
    <w:lvl w:ilvl="0" w:tplc="1B785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332A0"/>
    <w:multiLevelType w:val="hybridMultilevel"/>
    <w:tmpl w:val="9C82CDCA"/>
    <w:lvl w:ilvl="0" w:tplc="B95EC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B269E"/>
    <w:multiLevelType w:val="hybridMultilevel"/>
    <w:tmpl w:val="833C0E90"/>
    <w:lvl w:ilvl="0" w:tplc="5A40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C30C9"/>
    <w:multiLevelType w:val="hybridMultilevel"/>
    <w:tmpl w:val="E18A1216"/>
    <w:lvl w:ilvl="0" w:tplc="02A820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33F41"/>
    <w:multiLevelType w:val="hybridMultilevel"/>
    <w:tmpl w:val="DC507B44"/>
    <w:lvl w:ilvl="0" w:tplc="02A82092">
      <w:start w:val="2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802629"/>
    <w:multiLevelType w:val="hybridMultilevel"/>
    <w:tmpl w:val="7B1EA0C6"/>
    <w:lvl w:ilvl="0" w:tplc="352C5F04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9A7733"/>
    <w:multiLevelType w:val="hybridMultilevel"/>
    <w:tmpl w:val="862A8C2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D07B8D"/>
    <w:multiLevelType w:val="hybridMultilevel"/>
    <w:tmpl w:val="F4D4FCF4"/>
    <w:lvl w:ilvl="0" w:tplc="ED568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D5401"/>
    <w:multiLevelType w:val="hybridMultilevel"/>
    <w:tmpl w:val="D3FA9608"/>
    <w:lvl w:ilvl="0" w:tplc="041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7219B"/>
    <w:multiLevelType w:val="hybridMultilevel"/>
    <w:tmpl w:val="29BED9D8"/>
    <w:lvl w:ilvl="0" w:tplc="7AE2A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1674A"/>
    <w:multiLevelType w:val="hybridMultilevel"/>
    <w:tmpl w:val="4C6AD454"/>
    <w:lvl w:ilvl="0" w:tplc="944C9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31EC2"/>
    <w:multiLevelType w:val="hybridMultilevel"/>
    <w:tmpl w:val="709461CE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1C669D"/>
    <w:multiLevelType w:val="hybridMultilevel"/>
    <w:tmpl w:val="6BB43E98"/>
    <w:lvl w:ilvl="0" w:tplc="1BB8A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8495B"/>
    <w:multiLevelType w:val="hybridMultilevel"/>
    <w:tmpl w:val="3462FEEA"/>
    <w:lvl w:ilvl="0" w:tplc="4600F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F5EAE"/>
    <w:multiLevelType w:val="hybridMultilevel"/>
    <w:tmpl w:val="5726A8F0"/>
    <w:lvl w:ilvl="0" w:tplc="54F6E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04957"/>
    <w:multiLevelType w:val="hybridMultilevel"/>
    <w:tmpl w:val="69A8D034"/>
    <w:lvl w:ilvl="0" w:tplc="041A0013">
      <w:start w:val="1"/>
      <w:numFmt w:val="upperRoman"/>
      <w:lvlText w:val="%1."/>
      <w:lvlJc w:val="right"/>
      <w:pPr>
        <w:ind w:left="2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71444764">
    <w:abstractNumId w:val="11"/>
  </w:num>
  <w:num w:numId="2" w16cid:durableId="1522209032">
    <w:abstractNumId w:val="1"/>
  </w:num>
  <w:num w:numId="3" w16cid:durableId="548154050">
    <w:abstractNumId w:val="12"/>
  </w:num>
  <w:num w:numId="4" w16cid:durableId="1714620823">
    <w:abstractNumId w:val="15"/>
  </w:num>
  <w:num w:numId="5" w16cid:durableId="1344934846">
    <w:abstractNumId w:val="17"/>
  </w:num>
  <w:num w:numId="6" w16cid:durableId="246041473">
    <w:abstractNumId w:val="14"/>
  </w:num>
  <w:num w:numId="7" w16cid:durableId="250965990">
    <w:abstractNumId w:val="6"/>
  </w:num>
  <w:num w:numId="8" w16cid:durableId="451823435">
    <w:abstractNumId w:val="5"/>
  </w:num>
  <w:num w:numId="9" w16cid:durableId="434133544">
    <w:abstractNumId w:val="13"/>
  </w:num>
  <w:num w:numId="10" w16cid:durableId="1297837181">
    <w:abstractNumId w:val="18"/>
  </w:num>
  <w:num w:numId="11" w16cid:durableId="672873961">
    <w:abstractNumId w:val="16"/>
  </w:num>
  <w:num w:numId="12" w16cid:durableId="168716126">
    <w:abstractNumId w:val="3"/>
  </w:num>
  <w:num w:numId="13" w16cid:durableId="808741120">
    <w:abstractNumId w:val="7"/>
  </w:num>
  <w:num w:numId="14" w16cid:durableId="1230070224">
    <w:abstractNumId w:val="10"/>
  </w:num>
  <w:num w:numId="15" w16cid:durableId="381372238">
    <w:abstractNumId w:val="8"/>
  </w:num>
  <w:num w:numId="16" w16cid:durableId="1436049324">
    <w:abstractNumId w:val="4"/>
  </w:num>
  <w:num w:numId="17" w16cid:durableId="836119341">
    <w:abstractNumId w:val="9"/>
  </w:num>
  <w:num w:numId="18" w16cid:durableId="1311179132">
    <w:abstractNumId w:val="0"/>
  </w:num>
  <w:num w:numId="19" w16cid:durableId="1929843427">
    <w:abstractNumId w:val="19"/>
  </w:num>
  <w:num w:numId="20" w16cid:durableId="1043210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05"/>
    <w:rsid w:val="0000697A"/>
    <w:rsid w:val="00024612"/>
    <w:rsid w:val="00025846"/>
    <w:rsid w:val="00026C07"/>
    <w:rsid w:val="00027CAB"/>
    <w:rsid w:val="00032444"/>
    <w:rsid w:val="00032F75"/>
    <w:rsid w:val="00036A2C"/>
    <w:rsid w:val="00036B21"/>
    <w:rsid w:val="0004135E"/>
    <w:rsid w:val="00047622"/>
    <w:rsid w:val="00050466"/>
    <w:rsid w:val="0005587F"/>
    <w:rsid w:val="00060D64"/>
    <w:rsid w:val="00063BE1"/>
    <w:rsid w:val="000640C4"/>
    <w:rsid w:val="00067B5D"/>
    <w:rsid w:val="000721BA"/>
    <w:rsid w:val="00073EC5"/>
    <w:rsid w:val="0007513E"/>
    <w:rsid w:val="00087D48"/>
    <w:rsid w:val="00090F0D"/>
    <w:rsid w:val="0009458D"/>
    <w:rsid w:val="00094864"/>
    <w:rsid w:val="00094B03"/>
    <w:rsid w:val="00097105"/>
    <w:rsid w:val="000974B7"/>
    <w:rsid w:val="000A0E43"/>
    <w:rsid w:val="000A0F1D"/>
    <w:rsid w:val="000B3FCC"/>
    <w:rsid w:val="000B431F"/>
    <w:rsid w:val="000B5564"/>
    <w:rsid w:val="000B6B52"/>
    <w:rsid w:val="000B6F3E"/>
    <w:rsid w:val="000C256B"/>
    <w:rsid w:val="000C3130"/>
    <w:rsid w:val="000C3C5A"/>
    <w:rsid w:val="000C5BD6"/>
    <w:rsid w:val="000D0CD7"/>
    <w:rsid w:val="000D148A"/>
    <w:rsid w:val="000D41FE"/>
    <w:rsid w:val="000E2C1D"/>
    <w:rsid w:val="000E3C04"/>
    <w:rsid w:val="000E4045"/>
    <w:rsid w:val="000E4899"/>
    <w:rsid w:val="000F2B49"/>
    <w:rsid w:val="000F31F3"/>
    <w:rsid w:val="000F5FB5"/>
    <w:rsid w:val="001000E8"/>
    <w:rsid w:val="001008DF"/>
    <w:rsid w:val="0010552C"/>
    <w:rsid w:val="0011012F"/>
    <w:rsid w:val="00110254"/>
    <w:rsid w:val="00117881"/>
    <w:rsid w:val="00120E17"/>
    <w:rsid w:val="00121649"/>
    <w:rsid w:val="001264F0"/>
    <w:rsid w:val="001306B1"/>
    <w:rsid w:val="001321F1"/>
    <w:rsid w:val="001328C6"/>
    <w:rsid w:val="0014056D"/>
    <w:rsid w:val="001407ED"/>
    <w:rsid w:val="0014090C"/>
    <w:rsid w:val="0014168E"/>
    <w:rsid w:val="0015032B"/>
    <w:rsid w:val="00152419"/>
    <w:rsid w:val="001530CA"/>
    <w:rsid w:val="00153C1A"/>
    <w:rsid w:val="0015777F"/>
    <w:rsid w:val="001620C9"/>
    <w:rsid w:val="00162943"/>
    <w:rsid w:val="00163F91"/>
    <w:rsid w:val="0016467E"/>
    <w:rsid w:val="001655A0"/>
    <w:rsid w:val="001669A7"/>
    <w:rsid w:val="0016731D"/>
    <w:rsid w:val="001732B6"/>
    <w:rsid w:val="00174EA2"/>
    <w:rsid w:val="0018253C"/>
    <w:rsid w:val="00183E36"/>
    <w:rsid w:val="00185554"/>
    <w:rsid w:val="00185EEA"/>
    <w:rsid w:val="00187436"/>
    <w:rsid w:val="001877D1"/>
    <w:rsid w:val="0019124F"/>
    <w:rsid w:val="00194B4B"/>
    <w:rsid w:val="00196469"/>
    <w:rsid w:val="001964CA"/>
    <w:rsid w:val="001C3E06"/>
    <w:rsid w:val="001C45A6"/>
    <w:rsid w:val="001D1B9B"/>
    <w:rsid w:val="001D251D"/>
    <w:rsid w:val="001D5DA9"/>
    <w:rsid w:val="001D6A57"/>
    <w:rsid w:val="001E006C"/>
    <w:rsid w:val="001E5A43"/>
    <w:rsid w:val="001E669D"/>
    <w:rsid w:val="001F0741"/>
    <w:rsid w:val="001F1122"/>
    <w:rsid w:val="001F535E"/>
    <w:rsid w:val="00210FC6"/>
    <w:rsid w:val="0021519F"/>
    <w:rsid w:val="00223AC5"/>
    <w:rsid w:val="00226A4B"/>
    <w:rsid w:val="002279C4"/>
    <w:rsid w:val="00232021"/>
    <w:rsid w:val="00232426"/>
    <w:rsid w:val="0023441C"/>
    <w:rsid w:val="00242448"/>
    <w:rsid w:val="00245113"/>
    <w:rsid w:val="0025025B"/>
    <w:rsid w:val="002502E0"/>
    <w:rsid w:val="00253FED"/>
    <w:rsid w:val="002553EC"/>
    <w:rsid w:val="00255F0E"/>
    <w:rsid w:val="00257811"/>
    <w:rsid w:val="00275D4C"/>
    <w:rsid w:val="00276E4D"/>
    <w:rsid w:val="0028110F"/>
    <w:rsid w:val="00284C91"/>
    <w:rsid w:val="0028588A"/>
    <w:rsid w:val="00286638"/>
    <w:rsid w:val="002902BD"/>
    <w:rsid w:val="00291D71"/>
    <w:rsid w:val="002936A4"/>
    <w:rsid w:val="00295254"/>
    <w:rsid w:val="002B1B94"/>
    <w:rsid w:val="002B1F3F"/>
    <w:rsid w:val="002B232C"/>
    <w:rsid w:val="002B2C2D"/>
    <w:rsid w:val="002B53A6"/>
    <w:rsid w:val="002C23B1"/>
    <w:rsid w:val="002C3786"/>
    <w:rsid w:val="002C40E5"/>
    <w:rsid w:val="002E724D"/>
    <w:rsid w:val="002E7600"/>
    <w:rsid w:val="003054DF"/>
    <w:rsid w:val="003335EF"/>
    <w:rsid w:val="003475A8"/>
    <w:rsid w:val="00355195"/>
    <w:rsid w:val="00355542"/>
    <w:rsid w:val="00356941"/>
    <w:rsid w:val="0036205F"/>
    <w:rsid w:val="003621CC"/>
    <w:rsid w:val="00362400"/>
    <w:rsid w:val="0037490E"/>
    <w:rsid w:val="00375999"/>
    <w:rsid w:val="00376FA3"/>
    <w:rsid w:val="00384527"/>
    <w:rsid w:val="00385CAF"/>
    <w:rsid w:val="00385D6F"/>
    <w:rsid w:val="0038614C"/>
    <w:rsid w:val="00391E72"/>
    <w:rsid w:val="00394F99"/>
    <w:rsid w:val="003A3511"/>
    <w:rsid w:val="003A60C9"/>
    <w:rsid w:val="003B27F9"/>
    <w:rsid w:val="003B3530"/>
    <w:rsid w:val="003B3CE7"/>
    <w:rsid w:val="003B3F76"/>
    <w:rsid w:val="003B4216"/>
    <w:rsid w:val="003B719C"/>
    <w:rsid w:val="003C6309"/>
    <w:rsid w:val="003D137A"/>
    <w:rsid w:val="003D2B8D"/>
    <w:rsid w:val="003D2CF8"/>
    <w:rsid w:val="003D449A"/>
    <w:rsid w:val="003D7B76"/>
    <w:rsid w:val="003D7E0C"/>
    <w:rsid w:val="003E1B08"/>
    <w:rsid w:val="003E3355"/>
    <w:rsid w:val="003E62B4"/>
    <w:rsid w:val="003F456A"/>
    <w:rsid w:val="00404C95"/>
    <w:rsid w:val="0041700A"/>
    <w:rsid w:val="00423708"/>
    <w:rsid w:val="004240A5"/>
    <w:rsid w:val="00431DDC"/>
    <w:rsid w:val="00431E89"/>
    <w:rsid w:val="00433927"/>
    <w:rsid w:val="00433EAC"/>
    <w:rsid w:val="00437AB0"/>
    <w:rsid w:val="004402FC"/>
    <w:rsid w:val="00442642"/>
    <w:rsid w:val="004442DB"/>
    <w:rsid w:val="0044717D"/>
    <w:rsid w:val="00451ECC"/>
    <w:rsid w:val="0045221C"/>
    <w:rsid w:val="004522EA"/>
    <w:rsid w:val="00453996"/>
    <w:rsid w:val="00457359"/>
    <w:rsid w:val="00462842"/>
    <w:rsid w:val="004637F3"/>
    <w:rsid w:val="00463E9C"/>
    <w:rsid w:val="004721C7"/>
    <w:rsid w:val="004730B9"/>
    <w:rsid w:val="004733FB"/>
    <w:rsid w:val="00473923"/>
    <w:rsid w:val="00474776"/>
    <w:rsid w:val="00475A30"/>
    <w:rsid w:val="00475F68"/>
    <w:rsid w:val="004763AC"/>
    <w:rsid w:val="004838E9"/>
    <w:rsid w:val="004A1076"/>
    <w:rsid w:val="004A1579"/>
    <w:rsid w:val="004A41B6"/>
    <w:rsid w:val="004A42DC"/>
    <w:rsid w:val="004A517C"/>
    <w:rsid w:val="004A7118"/>
    <w:rsid w:val="004B40EE"/>
    <w:rsid w:val="004B631A"/>
    <w:rsid w:val="004C215A"/>
    <w:rsid w:val="004C2B59"/>
    <w:rsid w:val="004C485E"/>
    <w:rsid w:val="004C5177"/>
    <w:rsid w:val="004C571F"/>
    <w:rsid w:val="004D1723"/>
    <w:rsid w:val="004D634C"/>
    <w:rsid w:val="004F1229"/>
    <w:rsid w:val="004F6520"/>
    <w:rsid w:val="00506F81"/>
    <w:rsid w:val="00511865"/>
    <w:rsid w:val="00520BC2"/>
    <w:rsid w:val="00521561"/>
    <w:rsid w:val="00530CFE"/>
    <w:rsid w:val="00533F73"/>
    <w:rsid w:val="0053622F"/>
    <w:rsid w:val="0053694F"/>
    <w:rsid w:val="00542804"/>
    <w:rsid w:val="0054417A"/>
    <w:rsid w:val="00560670"/>
    <w:rsid w:val="005670F4"/>
    <w:rsid w:val="005736BA"/>
    <w:rsid w:val="005776C2"/>
    <w:rsid w:val="00580D3C"/>
    <w:rsid w:val="00586564"/>
    <w:rsid w:val="005A0BA9"/>
    <w:rsid w:val="005A6A28"/>
    <w:rsid w:val="005A6D3F"/>
    <w:rsid w:val="005B16C3"/>
    <w:rsid w:val="005B37C5"/>
    <w:rsid w:val="005C00C7"/>
    <w:rsid w:val="005C037E"/>
    <w:rsid w:val="005C2093"/>
    <w:rsid w:val="005C51EE"/>
    <w:rsid w:val="005D001D"/>
    <w:rsid w:val="005D10B9"/>
    <w:rsid w:val="005D285F"/>
    <w:rsid w:val="005D29E4"/>
    <w:rsid w:val="005D5050"/>
    <w:rsid w:val="005E0CB4"/>
    <w:rsid w:val="005E3470"/>
    <w:rsid w:val="005E3CAA"/>
    <w:rsid w:val="005E52ED"/>
    <w:rsid w:val="005F0DF8"/>
    <w:rsid w:val="005F7682"/>
    <w:rsid w:val="00602E73"/>
    <w:rsid w:val="00603D52"/>
    <w:rsid w:val="00604B94"/>
    <w:rsid w:val="006109C8"/>
    <w:rsid w:val="00612774"/>
    <w:rsid w:val="00614E74"/>
    <w:rsid w:val="00615FA4"/>
    <w:rsid w:val="006165F4"/>
    <w:rsid w:val="00617BDA"/>
    <w:rsid w:val="00617F33"/>
    <w:rsid w:val="006276EA"/>
    <w:rsid w:val="006331A8"/>
    <w:rsid w:val="00634DCF"/>
    <w:rsid w:val="00643434"/>
    <w:rsid w:val="00644711"/>
    <w:rsid w:val="006453D0"/>
    <w:rsid w:val="006469B4"/>
    <w:rsid w:val="00646DD1"/>
    <w:rsid w:val="00647265"/>
    <w:rsid w:val="00652F63"/>
    <w:rsid w:val="00657B5C"/>
    <w:rsid w:val="00660DF1"/>
    <w:rsid w:val="0066601F"/>
    <w:rsid w:val="006661B3"/>
    <w:rsid w:val="00670DCA"/>
    <w:rsid w:val="006754F0"/>
    <w:rsid w:val="00684981"/>
    <w:rsid w:val="00685FA3"/>
    <w:rsid w:val="00695476"/>
    <w:rsid w:val="0069599F"/>
    <w:rsid w:val="00696348"/>
    <w:rsid w:val="00696ED5"/>
    <w:rsid w:val="006A0C85"/>
    <w:rsid w:val="006A3794"/>
    <w:rsid w:val="006A6506"/>
    <w:rsid w:val="006B544F"/>
    <w:rsid w:val="006C1CE5"/>
    <w:rsid w:val="006C7DB5"/>
    <w:rsid w:val="006D2500"/>
    <w:rsid w:val="006F35DD"/>
    <w:rsid w:val="006F40D1"/>
    <w:rsid w:val="006F65DC"/>
    <w:rsid w:val="006F6F7D"/>
    <w:rsid w:val="00702384"/>
    <w:rsid w:val="00703C76"/>
    <w:rsid w:val="00705BE3"/>
    <w:rsid w:val="0070718D"/>
    <w:rsid w:val="00712D08"/>
    <w:rsid w:val="00715ED9"/>
    <w:rsid w:val="00724239"/>
    <w:rsid w:val="00731F50"/>
    <w:rsid w:val="007345C9"/>
    <w:rsid w:val="007362D4"/>
    <w:rsid w:val="007376FA"/>
    <w:rsid w:val="00741129"/>
    <w:rsid w:val="007436E4"/>
    <w:rsid w:val="00745F93"/>
    <w:rsid w:val="007637F0"/>
    <w:rsid w:val="00770756"/>
    <w:rsid w:val="00774DA6"/>
    <w:rsid w:val="00782CE8"/>
    <w:rsid w:val="007831F8"/>
    <w:rsid w:val="00786036"/>
    <w:rsid w:val="00787DF2"/>
    <w:rsid w:val="007949B3"/>
    <w:rsid w:val="007A12A7"/>
    <w:rsid w:val="007A17D3"/>
    <w:rsid w:val="007A20AA"/>
    <w:rsid w:val="007A50A1"/>
    <w:rsid w:val="007A5D96"/>
    <w:rsid w:val="007A6D90"/>
    <w:rsid w:val="007B2B46"/>
    <w:rsid w:val="007B5406"/>
    <w:rsid w:val="007B7B49"/>
    <w:rsid w:val="007D040D"/>
    <w:rsid w:val="007D3DF9"/>
    <w:rsid w:val="007D4700"/>
    <w:rsid w:val="007E1806"/>
    <w:rsid w:val="007E78D5"/>
    <w:rsid w:val="007F1A4D"/>
    <w:rsid w:val="007F3FB7"/>
    <w:rsid w:val="007F45CF"/>
    <w:rsid w:val="007F77D1"/>
    <w:rsid w:val="00800B7B"/>
    <w:rsid w:val="008115D1"/>
    <w:rsid w:val="00815688"/>
    <w:rsid w:val="00815AC1"/>
    <w:rsid w:val="00817B5A"/>
    <w:rsid w:val="00817CFC"/>
    <w:rsid w:val="00821ACC"/>
    <w:rsid w:val="00821D2B"/>
    <w:rsid w:val="0082575D"/>
    <w:rsid w:val="00830674"/>
    <w:rsid w:val="00832F70"/>
    <w:rsid w:val="008333FC"/>
    <w:rsid w:val="00841A92"/>
    <w:rsid w:val="00852E0C"/>
    <w:rsid w:val="008539D0"/>
    <w:rsid w:val="00854A20"/>
    <w:rsid w:val="00857D94"/>
    <w:rsid w:val="008621B2"/>
    <w:rsid w:val="008631ED"/>
    <w:rsid w:val="00863A3E"/>
    <w:rsid w:val="008659ED"/>
    <w:rsid w:val="008663E1"/>
    <w:rsid w:val="00880713"/>
    <w:rsid w:val="008815D4"/>
    <w:rsid w:val="00884094"/>
    <w:rsid w:val="00890867"/>
    <w:rsid w:val="00894C01"/>
    <w:rsid w:val="008A2D57"/>
    <w:rsid w:val="008B3F5A"/>
    <w:rsid w:val="008B3FD0"/>
    <w:rsid w:val="008B6DDC"/>
    <w:rsid w:val="008C213E"/>
    <w:rsid w:val="008C7602"/>
    <w:rsid w:val="008D1AE7"/>
    <w:rsid w:val="008E034C"/>
    <w:rsid w:val="008E16B5"/>
    <w:rsid w:val="008E223E"/>
    <w:rsid w:val="008E7A2F"/>
    <w:rsid w:val="008F0D10"/>
    <w:rsid w:val="00901A41"/>
    <w:rsid w:val="00904F9A"/>
    <w:rsid w:val="009169CA"/>
    <w:rsid w:val="00917CB8"/>
    <w:rsid w:val="009214E1"/>
    <w:rsid w:val="009271EA"/>
    <w:rsid w:val="00927471"/>
    <w:rsid w:val="009313A2"/>
    <w:rsid w:val="00932B85"/>
    <w:rsid w:val="009339C9"/>
    <w:rsid w:val="009344D7"/>
    <w:rsid w:val="00941368"/>
    <w:rsid w:val="00941B4C"/>
    <w:rsid w:val="00942A73"/>
    <w:rsid w:val="00950CF0"/>
    <w:rsid w:val="00954BEF"/>
    <w:rsid w:val="00957B7C"/>
    <w:rsid w:val="00964805"/>
    <w:rsid w:val="009800C6"/>
    <w:rsid w:val="00984415"/>
    <w:rsid w:val="00986BB7"/>
    <w:rsid w:val="009910CF"/>
    <w:rsid w:val="009A0E78"/>
    <w:rsid w:val="009A1547"/>
    <w:rsid w:val="009A58FA"/>
    <w:rsid w:val="009B11AD"/>
    <w:rsid w:val="009B24F2"/>
    <w:rsid w:val="009B67D9"/>
    <w:rsid w:val="009C0551"/>
    <w:rsid w:val="009C3EEC"/>
    <w:rsid w:val="009C6A56"/>
    <w:rsid w:val="009C75DF"/>
    <w:rsid w:val="009D0976"/>
    <w:rsid w:val="009D0E94"/>
    <w:rsid w:val="009D6F89"/>
    <w:rsid w:val="009E05E8"/>
    <w:rsid w:val="009F1553"/>
    <w:rsid w:val="009F463B"/>
    <w:rsid w:val="009F4F0F"/>
    <w:rsid w:val="009F6417"/>
    <w:rsid w:val="00A01B9B"/>
    <w:rsid w:val="00A051BB"/>
    <w:rsid w:val="00A060A9"/>
    <w:rsid w:val="00A10CB8"/>
    <w:rsid w:val="00A13AC5"/>
    <w:rsid w:val="00A14ABC"/>
    <w:rsid w:val="00A15A64"/>
    <w:rsid w:val="00A15D9B"/>
    <w:rsid w:val="00A271A3"/>
    <w:rsid w:val="00A312E4"/>
    <w:rsid w:val="00A34D32"/>
    <w:rsid w:val="00A40027"/>
    <w:rsid w:val="00A429F6"/>
    <w:rsid w:val="00A456CB"/>
    <w:rsid w:val="00A45A09"/>
    <w:rsid w:val="00A50CB0"/>
    <w:rsid w:val="00A5508F"/>
    <w:rsid w:val="00A61504"/>
    <w:rsid w:val="00A6219F"/>
    <w:rsid w:val="00A62810"/>
    <w:rsid w:val="00A63120"/>
    <w:rsid w:val="00A64FDD"/>
    <w:rsid w:val="00A651EC"/>
    <w:rsid w:val="00A71305"/>
    <w:rsid w:val="00A7200A"/>
    <w:rsid w:val="00A743E0"/>
    <w:rsid w:val="00A759B8"/>
    <w:rsid w:val="00A76F17"/>
    <w:rsid w:val="00A81212"/>
    <w:rsid w:val="00A84194"/>
    <w:rsid w:val="00A91842"/>
    <w:rsid w:val="00A9705F"/>
    <w:rsid w:val="00AA0836"/>
    <w:rsid w:val="00AA09B2"/>
    <w:rsid w:val="00AA11A0"/>
    <w:rsid w:val="00AB19A2"/>
    <w:rsid w:val="00AB474E"/>
    <w:rsid w:val="00AB738F"/>
    <w:rsid w:val="00AC1254"/>
    <w:rsid w:val="00AD3042"/>
    <w:rsid w:val="00AD4759"/>
    <w:rsid w:val="00AE0EA3"/>
    <w:rsid w:val="00AF090A"/>
    <w:rsid w:val="00AF5F72"/>
    <w:rsid w:val="00AF6044"/>
    <w:rsid w:val="00AF64F0"/>
    <w:rsid w:val="00B019FC"/>
    <w:rsid w:val="00B039E2"/>
    <w:rsid w:val="00B073CF"/>
    <w:rsid w:val="00B07A4C"/>
    <w:rsid w:val="00B10455"/>
    <w:rsid w:val="00B157DD"/>
    <w:rsid w:val="00B236C5"/>
    <w:rsid w:val="00B270F6"/>
    <w:rsid w:val="00B323D2"/>
    <w:rsid w:val="00B415EC"/>
    <w:rsid w:val="00B44620"/>
    <w:rsid w:val="00B464A3"/>
    <w:rsid w:val="00B46658"/>
    <w:rsid w:val="00B57D0B"/>
    <w:rsid w:val="00B60AFA"/>
    <w:rsid w:val="00B65513"/>
    <w:rsid w:val="00B667EA"/>
    <w:rsid w:val="00B71427"/>
    <w:rsid w:val="00B745CF"/>
    <w:rsid w:val="00B81D3A"/>
    <w:rsid w:val="00B82E9F"/>
    <w:rsid w:val="00B85196"/>
    <w:rsid w:val="00B90503"/>
    <w:rsid w:val="00B962FD"/>
    <w:rsid w:val="00B978A7"/>
    <w:rsid w:val="00BA1228"/>
    <w:rsid w:val="00BA5232"/>
    <w:rsid w:val="00BA766F"/>
    <w:rsid w:val="00BB5ECD"/>
    <w:rsid w:val="00BB66B1"/>
    <w:rsid w:val="00BB776A"/>
    <w:rsid w:val="00BB7860"/>
    <w:rsid w:val="00BC002C"/>
    <w:rsid w:val="00BC66E8"/>
    <w:rsid w:val="00BD3FDF"/>
    <w:rsid w:val="00BD4415"/>
    <w:rsid w:val="00BD6FDF"/>
    <w:rsid w:val="00BE3951"/>
    <w:rsid w:val="00BE4346"/>
    <w:rsid w:val="00BE457C"/>
    <w:rsid w:val="00BE664A"/>
    <w:rsid w:val="00BE66D3"/>
    <w:rsid w:val="00BF53F3"/>
    <w:rsid w:val="00BF76BE"/>
    <w:rsid w:val="00BF7914"/>
    <w:rsid w:val="00C00D64"/>
    <w:rsid w:val="00C124E5"/>
    <w:rsid w:val="00C133D7"/>
    <w:rsid w:val="00C15F50"/>
    <w:rsid w:val="00C17796"/>
    <w:rsid w:val="00C20B71"/>
    <w:rsid w:val="00C23CA0"/>
    <w:rsid w:val="00C30A5E"/>
    <w:rsid w:val="00C32874"/>
    <w:rsid w:val="00C335C7"/>
    <w:rsid w:val="00C335D5"/>
    <w:rsid w:val="00C347A9"/>
    <w:rsid w:val="00C365D3"/>
    <w:rsid w:val="00C47D43"/>
    <w:rsid w:val="00C5041F"/>
    <w:rsid w:val="00C5474B"/>
    <w:rsid w:val="00C556E7"/>
    <w:rsid w:val="00C56F48"/>
    <w:rsid w:val="00C63E25"/>
    <w:rsid w:val="00C643CC"/>
    <w:rsid w:val="00C67F59"/>
    <w:rsid w:val="00C70AD6"/>
    <w:rsid w:val="00C736F1"/>
    <w:rsid w:val="00C90385"/>
    <w:rsid w:val="00C912F4"/>
    <w:rsid w:val="00C9630E"/>
    <w:rsid w:val="00CA36B6"/>
    <w:rsid w:val="00CA769A"/>
    <w:rsid w:val="00CB4EFC"/>
    <w:rsid w:val="00CC21CF"/>
    <w:rsid w:val="00CC2D23"/>
    <w:rsid w:val="00CC4B01"/>
    <w:rsid w:val="00CC7843"/>
    <w:rsid w:val="00CD001E"/>
    <w:rsid w:val="00CD4473"/>
    <w:rsid w:val="00CE1535"/>
    <w:rsid w:val="00CE552B"/>
    <w:rsid w:val="00D02586"/>
    <w:rsid w:val="00D03F39"/>
    <w:rsid w:val="00D12493"/>
    <w:rsid w:val="00D177C8"/>
    <w:rsid w:val="00D21EAA"/>
    <w:rsid w:val="00D23131"/>
    <w:rsid w:val="00D2610F"/>
    <w:rsid w:val="00D270AC"/>
    <w:rsid w:val="00D334D2"/>
    <w:rsid w:val="00D346F3"/>
    <w:rsid w:val="00D35D80"/>
    <w:rsid w:val="00D40CDD"/>
    <w:rsid w:val="00D4364C"/>
    <w:rsid w:val="00D4787A"/>
    <w:rsid w:val="00D5597A"/>
    <w:rsid w:val="00D60BB5"/>
    <w:rsid w:val="00D65DFE"/>
    <w:rsid w:val="00D6666F"/>
    <w:rsid w:val="00D827DE"/>
    <w:rsid w:val="00D90294"/>
    <w:rsid w:val="00D92D72"/>
    <w:rsid w:val="00D93F70"/>
    <w:rsid w:val="00D95088"/>
    <w:rsid w:val="00D95B02"/>
    <w:rsid w:val="00D9734C"/>
    <w:rsid w:val="00DA1538"/>
    <w:rsid w:val="00DA52FC"/>
    <w:rsid w:val="00DA54B6"/>
    <w:rsid w:val="00DA6E4E"/>
    <w:rsid w:val="00DA7F67"/>
    <w:rsid w:val="00DB1DD9"/>
    <w:rsid w:val="00DB2D01"/>
    <w:rsid w:val="00DB58A4"/>
    <w:rsid w:val="00DC388A"/>
    <w:rsid w:val="00DC3FF8"/>
    <w:rsid w:val="00DC41FC"/>
    <w:rsid w:val="00DD0584"/>
    <w:rsid w:val="00DD5245"/>
    <w:rsid w:val="00DD5541"/>
    <w:rsid w:val="00DD61F0"/>
    <w:rsid w:val="00DD7B91"/>
    <w:rsid w:val="00DE0222"/>
    <w:rsid w:val="00DE30CD"/>
    <w:rsid w:val="00DE7E57"/>
    <w:rsid w:val="00DF7AEE"/>
    <w:rsid w:val="00E02780"/>
    <w:rsid w:val="00E036ED"/>
    <w:rsid w:val="00E122EF"/>
    <w:rsid w:val="00E12763"/>
    <w:rsid w:val="00E202A4"/>
    <w:rsid w:val="00E20D2A"/>
    <w:rsid w:val="00E257BD"/>
    <w:rsid w:val="00E30ABE"/>
    <w:rsid w:val="00E36575"/>
    <w:rsid w:val="00E411B3"/>
    <w:rsid w:val="00E42EC4"/>
    <w:rsid w:val="00E44B30"/>
    <w:rsid w:val="00E5022C"/>
    <w:rsid w:val="00E52469"/>
    <w:rsid w:val="00E53AF0"/>
    <w:rsid w:val="00E574AE"/>
    <w:rsid w:val="00E61A41"/>
    <w:rsid w:val="00E61C75"/>
    <w:rsid w:val="00E65E2D"/>
    <w:rsid w:val="00E6651F"/>
    <w:rsid w:val="00E66B97"/>
    <w:rsid w:val="00E70A2F"/>
    <w:rsid w:val="00E72794"/>
    <w:rsid w:val="00E81F37"/>
    <w:rsid w:val="00E85CB6"/>
    <w:rsid w:val="00E875B1"/>
    <w:rsid w:val="00E94630"/>
    <w:rsid w:val="00EA479C"/>
    <w:rsid w:val="00EA529D"/>
    <w:rsid w:val="00EB1304"/>
    <w:rsid w:val="00EB56D0"/>
    <w:rsid w:val="00EC4604"/>
    <w:rsid w:val="00EC7111"/>
    <w:rsid w:val="00ED5747"/>
    <w:rsid w:val="00ED67CD"/>
    <w:rsid w:val="00ED6B56"/>
    <w:rsid w:val="00EE0C9D"/>
    <w:rsid w:val="00EE0F32"/>
    <w:rsid w:val="00EE3BA8"/>
    <w:rsid w:val="00EE4169"/>
    <w:rsid w:val="00EF43A5"/>
    <w:rsid w:val="00EF7C62"/>
    <w:rsid w:val="00F012B3"/>
    <w:rsid w:val="00F057A5"/>
    <w:rsid w:val="00F05863"/>
    <w:rsid w:val="00F06922"/>
    <w:rsid w:val="00F145F1"/>
    <w:rsid w:val="00F2025A"/>
    <w:rsid w:val="00F210FE"/>
    <w:rsid w:val="00F22CED"/>
    <w:rsid w:val="00F22FC8"/>
    <w:rsid w:val="00F23D30"/>
    <w:rsid w:val="00F275FF"/>
    <w:rsid w:val="00F302A5"/>
    <w:rsid w:val="00F313A1"/>
    <w:rsid w:val="00F36918"/>
    <w:rsid w:val="00F42A84"/>
    <w:rsid w:val="00F54F7D"/>
    <w:rsid w:val="00F6063A"/>
    <w:rsid w:val="00F62A8D"/>
    <w:rsid w:val="00F643AC"/>
    <w:rsid w:val="00F70A82"/>
    <w:rsid w:val="00F71039"/>
    <w:rsid w:val="00F73957"/>
    <w:rsid w:val="00F73D22"/>
    <w:rsid w:val="00F75DEC"/>
    <w:rsid w:val="00F82018"/>
    <w:rsid w:val="00F8214D"/>
    <w:rsid w:val="00F85446"/>
    <w:rsid w:val="00F8548A"/>
    <w:rsid w:val="00F85E05"/>
    <w:rsid w:val="00F85EFC"/>
    <w:rsid w:val="00F8608D"/>
    <w:rsid w:val="00F87DB0"/>
    <w:rsid w:val="00F87EE9"/>
    <w:rsid w:val="00F96598"/>
    <w:rsid w:val="00F972C4"/>
    <w:rsid w:val="00FB6401"/>
    <w:rsid w:val="00FB6FC8"/>
    <w:rsid w:val="00FB7445"/>
    <w:rsid w:val="00FC5D84"/>
    <w:rsid w:val="00FC7B36"/>
    <w:rsid w:val="00FD0515"/>
    <w:rsid w:val="00FE6CD3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86C881"/>
  <w15:chartTrackingRefBased/>
  <w15:docId w15:val="{D20CC70F-004E-4519-892B-F0E26D28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0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rsid w:val="000971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rsid w:val="00097105"/>
    <w:rPr>
      <w:rFonts w:ascii="Tahoma" w:hAnsi="Tahoma" w:cs="Tahoma"/>
      <w:sz w:val="16"/>
      <w:szCs w:val="16"/>
      <w:lang w:val="hr-HR" w:eastAsia="hr-HR" w:bidi="ar-SA"/>
    </w:rPr>
  </w:style>
  <w:style w:type="character" w:styleId="Hiperveza">
    <w:name w:val="Hyperlink"/>
    <w:uiPriority w:val="99"/>
    <w:unhideWhenUsed/>
    <w:rsid w:val="00B07A4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216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2164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2164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21649"/>
    <w:rPr>
      <w:sz w:val="24"/>
      <w:szCs w:val="24"/>
    </w:rPr>
  </w:style>
  <w:style w:type="character" w:styleId="SlijeenaHiperveza">
    <w:name w:val="FollowedHyperlink"/>
    <w:uiPriority w:val="99"/>
    <w:semiHidden/>
    <w:unhideWhenUsed/>
    <w:rsid w:val="00BB66B1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0974B7"/>
    <w:pPr>
      <w:ind w:left="720"/>
      <w:contextualSpacing/>
    </w:pPr>
  </w:style>
  <w:style w:type="paragraph" w:customStyle="1" w:styleId="msonormal0">
    <w:name w:val="msonormal"/>
    <w:basedOn w:val="Normal"/>
    <w:rsid w:val="0015241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15241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152419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77">
    <w:name w:val="xl7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1524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89">
    <w:name w:val="xl89"/>
    <w:basedOn w:val="Normal"/>
    <w:rsid w:val="00152419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1">
    <w:name w:val="xl9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96">
    <w:name w:val="xl9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2">
    <w:name w:val="xl10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9">
    <w:name w:val="xl10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3">
    <w:name w:val="xl11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"/>
    <w:rsid w:val="00152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26">
    <w:name w:val="xl12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15241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31">
    <w:name w:val="xl13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15241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5">
    <w:name w:val="xl135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"/>
    <w:rsid w:val="0015241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40">
    <w:name w:val="xl140"/>
    <w:basedOn w:val="Normal"/>
    <w:rsid w:val="00152419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6">
    <w:name w:val="xl14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"/>
    <w:rsid w:val="001524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"/>
    <w:rsid w:val="00152419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1">
    <w:name w:val="xl15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52">
    <w:name w:val="xl15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1524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5">
    <w:name w:val="xl165"/>
    <w:basedOn w:val="Normal"/>
    <w:rsid w:val="0015241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7">
    <w:name w:val="xl167"/>
    <w:basedOn w:val="Normal"/>
    <w:rsid w:val="001524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"/>
    <w:rsid w:val="00152419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2">
    <w:name w:val="xl172"/>
    <w:basedOn w:val="Normal"/>
    <w:rsid w:val="0015241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"/>
    <w:rsid w:val="00152419"/>
    <w:pP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74">
    <w:name w:val="xl174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933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kkz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06A7-31F9-44BA-AB85-A3D8F338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ZDRAVLJA</vt:lpstr>
      <vt:lpstr>DOM ZDRAVLJA</vt:lpstr>
    </vt:vector>
  </TitlesOfParts>
  <Company>Hewlett-Packard Company</Company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ZDRAVLJA</dc:title>
  <dc:subject/>
  <dc:creator>Marija Živko</dc:creator>
  <cp:keywords/>
  <cp:lastModifiedBy>Terezija</cp:lastModifiedBy>
  <cp:revision>9</cp:revision>
  <cp:lastPrinted>2023-10-12T05:55:00Z</cp:lastPrinted>
  <dcterms:created xsi:type="dcterms:W3CDTF">2024-12-11T11:38:00Z</dcterms:created>
  <dcterms:modified xsi:type="dcterms:W3CDTF">2024-12-12T11:02:00Z</dcterms:modified>
</cp:coreProperties>
</file>