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8EB5" w14:textId="4F437D28" w:rsidR="0031160A" w:rsidRPr="009F515A" w:rsidRDefault="0031160A" w:rsidP="0031160A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5A">
        <w:rPr>
          <w:rFonts w:ascii="Times New Roman" w:eastAsia="Times New Roman" w:hAnsi="Times New Roman" w:cs="Times New Roman"/>
          <w:sz w:val="24"/>
          <w:szCs w:val="24"/>
        </w:rPr>
        <w:t>Dom zdravlja K</w:t>
      </w:r>
      <w:r w:rsidR="00F46612" w:rsidRPr="009F515A">
        <w:rPr>
          <w:rFonts w:ascii="Times New Roman" w:eastAsia="Times New Roman" w:hAnsi="Times New Roman" w:cs="Times New Roman"/>
          <w:sz w:val="24"/>
          <w:szCs w:val="24"/>
        </w:rPr>
        <w:t>oprivničko-križevačke županije</w:t>
      </w:r>
    </w:p>
    <w:p w14:paraId="3E69C6A8" w14:textId="48231B29" w:rsidR="00F46612" w:rsidRPr="009F515A" w:rsidRDefault="00F46612" w:rsidP="0031160A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5A">
        <w:rPr>
          <w:rFonts w:ascii="Times New Roman" w:eastAsia="Times New Roman" w:hAnsi="Times New Roman" w:cs="Times New Roman"/>
          <w:sz w:val="24"/>
          <w:szCs w:val="24"/>
        </w:rPr>
        <w:t xml:space="preserve">Trg </w:t>
      </w:r>
      <w:r w:rsidR="009F515A" w:rsidRPr="009F515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F515A">
        <w:rPr>
          <w:rFonts w:ascii="Times New Roman" w:eastAsia="Times New Roman" w:hAnsi="Times New Roman" w:cs="Times New Roman"/>
          <w:sz w:val="24"/>
          <w:szCs w:val="24"/>
        </w:rPr>
        <w:t xml:space="preserve">r. Tomislava </w:t>
      </w:r>
      <w:proofErr w:type="spellStart"/>
      <w:r w:rsidRPr="009F515A">
        <w:rPr>
          <w:rFonts w:ascii="Times New Roman" w:eastAsia="Times New Roman" w:hAnsi="Times New Roman" w:cs="Times New Roman"/>
          <w:sz w:val="24"/>
          <w:szCs w:val="24"/>
        </w:rPr>
        <w:t>Bardeka</w:t>
      </w:r>
      <w:proofErr w:type="spellEnd"/>
      <w:r w:rsidRPr="009F515A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14:paraId="13C655D4" w14:textId="4F982E33" w:rsidR="00F46612" w:rsidRDefault="00F46612" w:rsidP="0031160A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5A">
        <w:rPr>
          <w:rFonts w:ascii="Times New Roman" w:eastAsia="Times New Roman" w:hAnsi="Times New Roman" w:cs="Times New Roman"/>
          <w:sz w:val="24"/>
          <w:szCs w:val="24"/>
        </w:rPr>
        <w:t>48000 Koprivnica</w:t>
      </w:r>
    </w:p>
    <w:p w14:paraId="3C020884" w14:textId="272CC409" w:rsidR="006D238C" w:rsidRPr="009F515A" w:rsidRDefault="00EB0C0F" w:rsidP="0031160A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009-02/2</w:t>
      </w:r>
      <w:r w:rsidR="00787B5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-01/1</w:t>
      </w:r>
    </w:p>
    <w:p w14:paraId="0D75161C" w14:textId="5843BF7A" w:rsidR="00F46612" w:rsidRPr="009F515A" w:rsidRDefault="00F46612" w:rsidP="0031160A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5A">
        <w:rPr>
          <w:rFonts w:ascii="Times New Roman" w:eastAsia="Times New Roman" w:hAnsi="Times New Roman" w:cs="Times New Roman"/>
          <w:sz w:val="24"/>
          <w:szCs w:val="24"/>
        </w:rPr>
        <w:t>URBROJ: 2137-88-</w:t>
      </w:r>
      <w:r w:rsidR="00EB0C0F">
        <w:rPr>
          <w:rFonts w:ascii="Times New Roman" w:eastAsia="Times New Roman" w:hAnsi="Times New Roman" w:cs="Times New Roman"/>
          <w:sz w:val="24"/>
          <w:szCs w:val="24"/>
        </w:rPr>
        <w:t>03-2</w:t>
      </w:r>
      <w:r w:rsidR="00787B56">
        <w:rPr>
          <w:rFonts w:ascii="Times New Roman" w:eastAsia="Times New Roman" w:hAnsi="Times New Roman" w:cs="Times New Roman"/>
          <w:sz w:val="24"/>
          <w:szCs w:val="24"/>
        </w:rPr>
        <w:t>6</w:t>
      </w:r>
      <w:r w:rsidR="00EB0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7B56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4D0A148" w14:textId="57BD7076" w:rsidR="0031160A" w:rsidRPr="009F515A" w:rsidRDefault="0031160A" w:rsidP="0031160A">
      <w:pPr>
        <w:tabs>
          <w:tab w:val="left" w:pos="353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15A">
        <w:rPr>
          <w:rFonts w:ascii="Times New Roman" w:eastAsia="Times New Roman" w:hAnsi="Times New Roman" w:cs="Times New Roman"/>
          <w:sz w:val="24"/>
          <w:szCs w:val="24"/>
        </w:rPr>
        <w:t xml:space="preserve">Koprivnica, </w:t>
      </w:r>
      <w:r w:rsidR="00787B56">
        <w:rPr>
          <w:rFonts w:ascii="Times New Roman" w:eastAsia="Times New Roman" w:hAnsi="Times New Roman" w:cs="Times New Roman"/>
          <w:sz w:val="24"/>
          <w:szCs w:val="24"/>
        </w:rPr>
        <w:t>02</w:t>
      </w:r>
      <w:r w:rsidR="004722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5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C0F">
        <w:rPr>
          <w:rFonts w:ascii="Times New Roman" w:eastAsia="Times New Roman" w:hAnsi="Times New Roman" w:cs="Times New Roman"/>
          <w:sz w:val="24"/>
          <w:szCs w:val="24"/>
        </w:rPr>
        <w:t xml:space="preserve">siječanj </w:t>
      </w:r>
      <w:r w:rsidRPr="009F515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87B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51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C7ED72" w14:textId="556EB047" w:rsidR="0031160A" w:rsidRPr="009F515A" w:rsidRDefault="0031160A" w:rsidP="003116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AED0149" w14:textId="1BEB5BB3" w:rsidR="0031160A" w:rsidRPr="009F515A" w:rsidRDefault="009F515A" w:rsidP="003116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515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721B0A02" w14:textId="6626654A" w:rsidR="0031160A" w:rsidRDefault="007061FB" w:rsidP="009F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Povjerenik za etiku imenovan Odlukom ravnatelja Doma zdravlja Koprivničko-križevačke županije URBROJ: 2137-88-2866/22. od 04. srpnja 2022. godine </w:t>
      </w:r>
      <w:r w:rsidR="004722F7">
        <w:rPr>
          <w:rFonts w:ascii="Times New Roman" w:eastAsia="Times New Roman" w:hAnsi="Times New Roman" w:cs="Times New Roman"/>
          <w:sz w:val="24"/>
          <w:szCs w:val="24"/>
        </w:rPr>
        <w:t>sastavlja</w:t>
      </w:r>
    </w:p>
    <w:p w14:paraId="6A37389D" w14:textId="77777777" w:rsidR="005C5909" w:rsidRPr="009F515A" w:rsidRDefault="005C5909" w:rsidP="009F5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BF573" w14:textId="77777777" w:rsidR="0031160A" w:rsidRPr="009F515A" w:rsidRDefault="0031160A" w:rsidP="0031160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E97F9" w14:textId="476116CD" w:rsidR="0031160A" w:rsidRDefault="007061FB" w:rsidP="003116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IZVJEŠĆE </w:t>
      </w:r>
    </w:p>
    <w:p w14:paraId="13D7A153" w14:textId="71E63AAA" w:rsidR="007061FB" w:rsidRPr="009F515A" w:rsidRDefault="007061FB" w:rsidP="003116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 podnijetim pritužbama tijekom 202</w:t>
      </w:r>
      <w:r w:rsidR="00787B5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godine </w:t>
      </w:r>
    </w:p>
    <w:p w14:paraId="1648EBD3" w14:textId="77777777" w:rsidR="0031160A" w:rsidRPr="009F515A" w:rsidRDefault="0031160A" w:rsidP="003116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BB242" w14:textId="77777777" w:rsidR="0031160A" w:rsidRPr="009F515A" w:rsidRDefault="0031160A" w:rsidP="003116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245B9" w14:textId="4BD0F574" w:rsidR="0031160A" w:rsidRDefault="007061FB" w:rsidP="007061F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Ovim Izvješćem Povjerenik za etiku potvrđuje </w:t>
      </w:r>
      <w:r w:rsidR="0031160A" w:rsidRPr="009F515A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</w:rPr>
        <w:t>tijekom 202</w:t>
      </w:r>
      <w:r w:rsidR="00787B5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godine nije bilo zaprimljenih pritužbi radnika ili trećih osoba vezano za Etički kodeks Doma zdravlja Koprivničko-križ</w:t>
      </w:r>
      <w:r w:rsidR="004722F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vačke županije. </w:t>
      </w:r>
    </w:p>
    <w:p w14:paraId="4C111E83" w14:textId="6D3DB933" w:rsidR="007061FB" w:rsidRDefault="007061FB" w:rsidP="007061F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Ovo Izvješće dostavlja se ravnatelju.</w:t>
      </w:r>
    </w:p>
    <w:p w14:paraId="1FE17C41" w14:textId="77777777" w:rsidR="004722F7" w:rsidRPr="009F515A" w:rsidRDefault="004722F7" w:rsidP="007061F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CAD00" w14:textId="43C70FE4" w:rsidR="0031160A" w:rsidRDefault="007061FB" w:rsidP="0031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22F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87B56">
        <w:rPr>
          <w:rFonts w:ascii="Times New Roman" w:eastAsia="Times New Roman" w:hAnsi="Times New Roman" w:cs="Times New Roman"/>
          <w:sz w:val="24"/>
          <w:szCs w:val="24"/>
        </w:rPr>
        <w:t>POVJERENIK ZA ETIKU</w:t>
      </w:r>
    </w:p>
    <w:p w14:paraId="1FE4ACB2" w14:textId="77777777" w:rsidR="007061FB" w:rsidRPr="009F515A" w:rsidRDefault="007061FB" w:rsidP="0031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90F36" w14:textId="3CEAFF6C" w:rsidR="009F515A" w:rsidRDefault="007061FB" w:rsidP="009F515A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Željka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univ.</w:t>
      </w:r>
      <w:r w:rsidR="00787B56">
        <w:rPr>
          <w:rFonts w:ascii="Times New Roman" w:eastAsia="Times New Roman" w:hAnsi="Times New Roman" w:cs="Times New Roman"/>
          <w:sz w:val="24"/>
          <w:szCs w:val="24"/>
        </w:rPr>
        <w:t>mag.oec</w:t>
      </w:r>
      <w:proofErr w:type="spellEnd"/>
      <w:r w:rsidR="00787B5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spec.oec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9D00A" w14:textId="77777777" w:rsidR="007061FB" w:rsidRPr="009F515A" w:rsidRDefault="007061FB" w:rsidP="009F515A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</w:p>
    <w:p w14:paraId="47042A71" w14:textId="0366C604" w:rsidR="009F515A" w:rsidRDefault="009F515A" w:rsidP="009F515A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9F515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76EF9AA" w14:textId="77777777" w:rsidR="007061FB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74923" w14:textId="77777777" w:rsidR="007061FB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59976" w14:textId="77777777" w:rsidR="007061FB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78D2A" w14:textId="77777777" w:rsidR="007061FB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0AD3B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B83AB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436B1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62BD3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2487F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48A63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2425A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F0F35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15B11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CC4C1" w14:textId="77777777" w:rsidR="00EB0C0F" w:rsidRDefault="00EB0C0F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8DF1A" w14:textId="77777777" w:rsidR="007061FB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6DAD4" w14:textId="77777777" w:rsidR="007061FB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7A91A" w14:textId="77777777" w:rsidR="00787B56" w:rsidRDefault="00787B56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CE358" w14:textId="77777777" w:rsidR="007061FB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1DC72" w14:textId="701FC6D3" w:rsidR="007061FB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Dostaviti: 1. Ravnatelj</w:t>
      </w:r>
    </w:p>
    <w:p w14:paraId="2FF1F381" w14:textId="77777777" w:rsidR="00787B56" w:rsidRDefault="007061FB" w:rsidP="0070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2. Osobni očevidnik</w:t>
      </w:r>
    </w:p>
    <w:p w14:paraId="04202A60" w14:textId="722BDAE9" w:rsidR="007061FB" w:rsidRPr="009F515A" w:rsidRDefault="00787B56" w:rsidP="00787B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3. Pismohrana.</w:t>
      </w:r>
      <w:r w:rsidR="007061F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7E3746CB" w14:textId="77777777" w:rsidR="00115FF5" w:rsidRDefault="00115FF5"/>
    <w:sectPr w:rsidR="00115FF5" w:rsidSect="00AE212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0A"/>
    <w:rsid w:val="00067D66"/>
    <w:rsid w:val="000D2703"/>
    <w:rsid w:val="00115FF5"/>
    <w:rsid w:val="0013190D"/>
    <w:rsid w:val="0031160A"/>
    <w:rsid w:val="004722F7"/>
    <w:rsid w:val="005249EC"/>
    <w:rsid w:val="005C5909"/>
    <w:rsid w:val="006D238C"/>
    <w:rsid w:val="007061FB"/>
    <w:rsid w:val="00787B56"/>
    <w:rsid w:val="008F2717"/>
    <w:rsid w:val="00937960"/>
    <w:rsid w:val="009B5C79"/>
    <w:rsid w:val="009F515A"/>
    <w:rsid w:val="00AE212B"/>
    <w:rsid w:val="00B82CF5"/>
    <w:rsid w:val="00CD77C7"/>
    <w:rsid w:val="00DA1F24"/>
    <w:rsid w:val="00EB0C0F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89AFD"/>
  <w15:chartTrackingRefBased/>
  <w15:docId w15:val="{B48D92BF-3564-4BF2-8BC5-505E2D33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Marić Puhar PORA KKŽ</dc:creator>
  <cp:keywords/>
  <dc:description/>
  <cp:lastModifiedBy>Uprava dzkkz</cp:lastModifiedBy>
  <cp:revision>2</cp:revision>
  <cp:lastPrinted>2026-01-07T12:39:00Z</cp:lastPrinted>
  <dcterms:created xsi:type="dcterms:W3CDTF">2026-01-07T12:40:00Z</dcterms:created>
  <dcterms:modified xsi:type="dcterms:W3CDTF">2026-01-07T12:40:00Z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c70464ef795525d17a72630117b5da23387f1f2ab67741a2101e9aa91ae69aff</vt:lpwstr>
  </property>
</Properties>
</file>