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1FBDF" w14:textId="77777777" w:rsidR="00340823" w:rsidRDefault="00E55FA5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 ZDRAVLJA KOPRIVNIČKO-</w:t>
      </w:r>
    </w:p>
    <w:p w14:paraId="75F86024" w14:textId="77777777" w:rsidR="00E55FA5" w:rsidRDefault="00E55FA5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KRIŽEVAČKE ŽUPANIJE</w:t>
      </w:r>
    </w:p>
    <w:p w14:paraId="548D45E1" w14:textId="77777777" w:rsidR="00491E0A" w:rsidRDefault="00491E0A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Trg Dr. Tomislava Bardeka 10</w:t>
      </w:r>
    </w:p>
    <w:p w14:paraId="4ABEABDE" w14:textId="42AEDB01" w:rsidR="00491E0A" w:rsidRDefault="00491E0A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="00646FA0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0 Koprivnica</w:t>
      </w:r>
    </w:p>
    <w:p w14:paraId="0FD44968" w14:textId="1E2AFC2B" w:rsidR="00491E0A" w:rsidRDefault="00164915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</w:t>
      </w:r>
      <w:r w:rsidR="007004E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7872">
        <w:rPr>
          <w:rFonts w:ascii="Times New Roman" w:hAnsi="Times New Roman" w:cs="Times New Roman"/>
          <w:sz w:val="24"/>
          <w:szCs w:val="24"/>
        </w:rPr>
        <w:t>112-04/26-01/</w:t>
      </w:r>
      <w:r w:rsidR="009454A9">
        <w:rPr>
          <w:rFonts w:ascii="Times New Roman" w:hAnsi="Times New Roman" w:cs="Times New Roman"/>
          <w:sz w:val="24"/>
          <w:szCs w:val="24"/>
        </w:rPr>
        <w:t>6</w:t>
      </w:r>
    </w:p>
    <w:p w14:paraId="5E10C185" w14:textId="0BD639A5" w:rsidR="00491E0A" w:rsidRDefault="00491E0A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2137-</w:t>
      </w:r>
      <w:r w:rsidR="00715C38">
        <w:rPr>
          <w:rFonts w:ascii="Times New Roman" w:hAnsi="Times New Roman" w:cs="Times New Roman"/>
          <w:sz w:val="24"/>
          <w:szCs w:val="24"/>
        </w:rPr>
        <w:t>88-</w:t>
      </w:r>
      <w:r w:rsidR="00164915">
        <w:rPr>
          <w:rFonts w:ascii="Times New Roman" w:hAnsi="Times New Roman" w:cs="Times New Roman"/>
          <w:sz w:val="24"/>
          <w:szCs w:val="24"/>
        </w:rPr>
        <w:t>04-</w:t>
      </w:r>
      <w:r w:rsidR="00FB7872">
        <w:rPr>
          <w:rFonts w:ascii="Times New Roman" w:hAnsi="Times New Roman" w:cs="Times New Roman"/>
          <w:sz w:val="24"/>
          <w:szCs w:val="24"/>
        </w:rPr>
        <w:t>26-</w:t>
      </w:r>
      <w:r w:rsidR="009454A9">
        <w:rPr>
          <w:rFonts w:ascii="Times New Roman" w:hAnsi="Times New Roman" w:cs="Times New Roman"/>
          <w:sz w:val="24"/>
          <w:szCs w:val="24"/>
        </w:rPr>
        <w:t>7</w:t>
      </w:r>
    </w:p>
    <w:p w14:paraId="43DCE1A2" w14:textId="1DA08B24" w:rsidR="00E55FA5" w:rsidRDefault="00E55FA5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Koprivnica, </w:t>
      </w:r>
      <w:r w:rsidR="00FB7872">
        <w:rPr>
          <w:rFonts w:ascii="Times New Roman" w:hAnsi="Times New Roman" w:cs="Times New Roman"/>
          <w:sz w:val="24"/>
          <w:szCs w:val="24"/>
        </w:rPr>
        <w:t>30</w:t>
      </w:r>
      <w:r w:rsidR="00164915">
        <w:rPr>
          <w:rFonts w:ascii="Times New Roman" w:hAnsi="Times New Roman" w:cs="Times New Roman"/>
          <w:sz w:val="24"/>
          <w:szCs w:val="24"/>
        </w:rPr>
        <w:t xml:space="preserve">. </w:t>
      </w:r>
      <w:r w:rsidR="00FB7872">
        <w:rPr>
          <w:rFonts w:ascii="Times New Roman" w:hAnsi="Times New Roman" w:cs="Times New Roman"/>
          <w:sz w:val="24"/>
          <w:szCs w:val="24"/>
        </w:rPr>
        <w:t xml:space="preserve">listopada </w:t>
      </w:r>
      <w:r w:rsidR="00961127">
        <w:rPr>
          <w:rFonts w:ascii="Times New Roman" w:hAnsi="Times New Roman" w:cs="Times New Roman"/>
          <w:sz w:val="24"/>
          <w:szCs w:val="24"/>
        </w:rPr>
        <w:t>20</w:t>
      </w:r>
      <w:r w:rsidR="00491E0A">
        <w:rPr>
          <w:rFonts w:ascii="Times New Roman" w:hAnsi="Times New Roman" w:cs="Times New Roman"/>
          <w:sz w:val="24"/>
          <w:szCs w:val="24"/>
        </w:rPr>
        <w:t>2</w:t>
      </w:r>
      <w:r w:rsidR="00164915">
        <w:rPr>
          <w:rFonts w:ascii="Times New Roman" w:hAnsi="Times New Roman" w:cs="Times New Roman"/>
          <w:sz w:val="24"/>
          <w:szCs w:val="24"/>
        </w:rPr>
        <w:t>6</w:t>
      </w:r>
      <w:r w:rsidR="00E10C0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C8E749" w14:textId="77777777" w:rsidR="00E10C0B" w:rsidRDefault="00E10C0B" w:rsidP="00024FB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55D906B" w14:textId="77777777" w:rsidR="00814E74" w:rsidRDefault="00697BB5" w:rsidP="0054759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14E7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A26827" w14:textId="759D3E97" w:rsidR="00B84179" w:rsidRDefault="00B84179" w:rsidP="00B84179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Temeljem članka 5. stavka 6. </w:t>
      </w:r>
      <w:r>
        <w:rPr>
          <w:rFonts w:ascii="Times New Roman" w:hAnsi="Times New Roman"/>
          <w:szCs w:val="24"/>
        </w:rPr>
        <w:t xml:space="preserve">Pravilnika o standardima i načinu prijma specijalizanata („Narodne novine“ broj 94/26. – u daljnjem tekstu: Pravilnik) nakon analize zaprimljenih prijava i bodovanja pristupnika na natječaj za specijalističko usavršavanje doktora medicine, Povjerenstvo za odabir specijalizanata (u daljnjem tekstu: Povjerenstvo) utvrđuje </w:t>
      </w:r>
    </w:p>
    <w:p w14:paraId="6682A52A" w14:textId="77777777" w:rsidR="00B84179" w:rsidRDefault="00B84179" w:rsidP="00B84179">
      <w:pPr>
        <w:jc w:val="both"/>
        <w:rPr>
          <w:rFonts w:ascii="Times New Roman" w:hAnsi="Times New Roman"/>
          <w:szCs w:val="24"/>
        </w:rPr>
      </w:pPr>
    </w:p>
    <w:p w14:paraId="3D0725FB" w14:textId="4F66DD82" w:rsidR="00B84179" w:rsidRDefault="00B84179" w:rsidP="00B84179">
      <w:pPr>
        <w:jc w:val="center"/>
        <w:rPr>
          <w:rFonts w:ascii="Times New Roman" w:hAnsi="Times New Roman"/>
          <w:b/>
          <w:szCs w:val="24"/>
        </w:rPr>
      </w:pPr>
      <w:r w:rsidRPr="00B55117">
        <w:rPr>
          <w:rFonts w:ascii="Times New Roman" w:hAnsi="Times New Roman"/>
          <w:b/>
          <w:szCs w:val="24"/>
        </w:rPr>
        <w:t>LISTU PRISTUPNIKA</w:t>
      </w:r>
      <w:r>
        <w:rPr>
          <w:rFonts w:ascii="Times New Roman" w:hAnsi="Times New Roman"/>
          <w:b/>
          <w:szCs w:val="24"/>
        </w:rPr>
        <w:t xml:space="preserve"> sa istaknutim bodovima</w:t>
      </w:r>
    </w:p>
    <w:p w14:paraId="2113EFC9" w14:textId="77777777" w:rsidR="00B84179" w:rsidRPr="00B55117" w:rsidRDefault="00B84179" w:rsidP="00B84179">
      <w:pPr>
        <w:jc w:val="center"/>
        <w:rPr>
          <w:rFonts w:ascii="Times New Roman" w:hAnsi="Times New Roman"/>
          <w:b/>
          <w:szCs w:val="24"/>
        </w:rPr>
      </w:pPr>
    </w:p>
    <w:p w14:paraId="5B6CC545" w14:textId="6F1F3B6A" w:rsidR="00B84179" w:rsidRDefault="00B84179" w:rsidP="00DB4862">
      <w:pPr>
        <w:spacing w:line="240" w:lineRule="auto"/>
        <w:contextualSpacing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ab/>
        <w:t xml:space="preserve">Za prijem na specijalizaciju iz </w:t>
      </w:r>
      <w:r w:rsidR="009454A9">
        <w:rPr>
          <w:rFonts w:ascii="Times New Roman" w:hAnsi="Times New Roman"/>
          <w:b/>
          <w:szCs w:val="24"/>
          <w:u w:val="single"/>
        </w:rPr>
        <w:t xml:space="preserve">MEDICINE RADA I SPORTA </w:t>
      </w:r>
      <w:r>
        <w:rPr>
          <w:rFonts w:ascii="Times New Roman" w:hAnsi="Times New Roman"/>
          <w:b/>
          <w:szCs w:val="24"/>
        </w:rPr>
        <w:t>pristupni</w:t>
      </w:r>
      <w:r w:rsidR="009454A9">
        <w:rPr>
          <w:rFonts w:ascii="Times New Roman" w:hAnsi="Times New Roman"/>
          <w:b/>
          <w:szCs w:val="24"/>
        </w:rPr>
        <w:t>ci</w:t>
      </w:r>
      <w:r>
        <w:rPr>
          <w:rFonts w:ascii="Times New Roman" w:hAnsi="Times New Roman"/>
          <w:b/>
          <w:szCs w:val="24"/>
        </w:rPr>
        <w:t xml:space="preserve"> </w:t>
      </w:r>
      <w:r w:rsidR="009454A9">
        <w:rPr>
          <w:rFonts w:ascii="Times New Roman" w:hAnsi="Times New Roman"/>
          <w:b/>
          <w:szCs w:val="24"/>
        </w:rPr>
        <w:t>su</w:t>
      </w:r>
      <w:r>
        <w:rPr>
          <w:rFonts w:ascii="Times New Roman" w:hAnsi="Times New Roman"/>
          <w:b/>
          <w:szCs w:val="24"/>
        </w:rPr>
        <w:t xml:space="preserve"> ostvari</w:t>
      </w:r>
      <w:r w:rsidR="009454A9">
        <w:rPr>
          <w:rFonts w:ascii="Times New Roman" w:hAnsi="Times New Roman"/>
          <w:b/>
          <w:szCs w:val="24"/>
        </w:rPr>
        <w:t>li</w:t>
      </w:r>
      <w:r>
        <w:rPr>
          <w:rFonts w:ascii="Times New Roman" w:hAnsi="Times New Roman"/>
          <w:b/>
          <w:szCs w:val="24"/>
        </w:rPr>
        <w:t xml:space="preserve"> slijedeći broj bodova:</w:t>
      </w:r>
    </w:p>
    <w:p w14:paraId="7737348F" w14:textId="77777777" w:rsidR="00B84179" w:rsidRDefault="00B84179" w:rsidP="00DB4862">
      <w:pPr>
        <w:spacing w:line="240" w:lineRule="auto"/>
        <w:contextualSpacing/>
        <w:rPr>
          <w:rFonts w:ascii="Times New Roman" w:hAnsi="Times New Roman"/>
          <w:b/>
          <w:szCs w:val="24"/>
        </w:rPr>
      </w:pPr>
    </w:p>
    <w:p w14:paraId="1745A7AF" w14:textId="28DA13DE" w:rsidR="00B84179" w:rsidRDefault="009454A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M.L. – 55,05</w:t>
      </w:r>
    </w:p>
    <w:p w14:paraId="41A4DDFA" w14:textId="3836BF64" w:rsidR="009454A9" w:rsidRDefault="009454A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A.K. – 50,09</w:t>
      </w:r>
    </w:p>
    <w:p w14:paraId="211344EA" w14:textId="2FBD3B7D" w:rsidR="009454A9" w:rsidRDefault="009454A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DŽ.B. – 36,40</w:t>
      </w:r>
    </w:p>
    <w:p w14:paraId="577A2355" w14:textId="2ED93E85" w:rsidR="009454A9" w:rsidRDefault="009454A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E.H. – 19,58</w:t>
      </w:r>
    </w:p>
    <w:p w14:paraId="3F2BBB6A" w14:textId="09844B30" w:rsidR="009454A9" w:rsidRDefault="009454A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M.T. – nepotpuna dokumentacija</w:t>
      </w:r>
      <w:r w:rsidR="004075C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E0C9ED9" w14:textId="77777777" w:rsidR="004075CD" w:rsidRDefault="004075CD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</w:p>
    <w:p w14:paraId="0B9B0E0B" w14:textId="77777777" w:rsidR="00B84179" w:rsidRDefault="00B8417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</w:p>
    <w:p w14:paraId="18FE225D" w14:textId="77777777" w:rsidR="00B84179" w:rsidRDefault="00B84179" w:rsidP="00B84179">
      <w:pPr>
        <w:pStyle w:val="ListParagraph"/>
        <w:spacing w:line="240" w:lineRule="auto"/>
        <w:ind w:left="1065"/>
        <w:rPr>
          <w:rFonts w:ascii="Times New Roman" w:hAnsi="Times New Roman" w:cs="Times New Roman"/>
          <w:b/>
          <w:bCs/>
          <w:sz w:val="24"/>
          <w:szCs w:val="24"/>
        </w:rPr>
      </w:pPr>
    </w:p>
    <w:p w14:paraId="4937F4F6" w14:textId="3CBDBFA4" w:rsidR="00E763A5" w:rsidRDefault="00B84179" w:rsidP="003739A6">
      <w:pPr>
        <w:pStyle w:val="ListParagraph"/>
        <w:spacing w:line="240" w:lineRule="auto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Povjerenstvo za odabir specijalizanata</w:t>
      </w:r>
    </w:p>
    <w:p w14:paraId="32DCEEE5" w14:textId="77777777" w:rsidR="00E763A5" w:rsidRDefault="00E763A5" w:rsidP="00D4541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0A5539" w14:textId="77777777" w:rsidR="00E763A5" w:rsidRDefault="00E763A5" w:rsidP="00D4541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DA0C276" w14:textId="77777777" w:rsidR="00E763A5" w:rsidRDefault="00E763A5" w:rsidP="00D4541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763A5" w:rsidSect="004D1047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23440"/>
    <w:multiLevelType w:val="hybridMultilevel"/>
    <w:tmpl w:val="17A47704"/>
    <w:lvl w:ilvl="0" w:tplc="5478EEBA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53E0E58"/>
    <w:multiLevelType w:val="hybridMultilevel"/>
    <w:tmpl w:val="A278478E"/>
    <w:lvl w:ilvl="0" w:tplc="1D443D64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A80472F"/>
    <w:multiLevelType w:val="hybridMultilevel"/>
    <w:tmpl w:val="3FD8C7EE"/>
    <w:lvl w:ilvl="0" w:tplc="1E98F64A">
      <w:start w:val="1"/>
      <w:numFmt w:val="bullet"/>
      <w:lvlText w:val="-"/>
      <w:lvlJc w:val="left"/>
      <w:pPr>
        <w:ind w:left="123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" w15:restartNumberingAfterBreak="0">
    <w:nsid w:val="1E7A73CA"/>
    <w:multiLevelType w:val="hybridMultilevel"/>
    <w:tmpl w:val="B47C9D86"/>
    <w:lvl w:ilvl="0" w:tplc="7CD21B38">
      <w:start w:val="10"/>
      <w:numFmt w:val="bullet"/>
      <w:lvlText w:val="-"/>
      <w:lvlJc w:val="left"/>
      <w:pPr>
        <w:ind w:left="124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22693CA6"/>
    <w:multiLevelType w:val="hybridMultilevel"/>
    <w:tmpl w:val="9ABA7126"/>
    <w:lvl w:ilvl="0" w:tplc="CDD887F8">
      <w:numFmt w:val="bullet"/>
      <w:lvlText w:val="-"/>
      <w:lvlJc w:val="left"/>
      <w:pPr>
        <w:ind w:left="111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30101DCA"/>
    <w:multiLevelType w:val="hybridMultilevel"/>
    <w:tmpl w:val="69649FFE"/>
    <w:lvl w:ilvl="0" w:tplc="D5187664">
      <w:start w:val="1"/>
      <w:numFmt w:val="upperLetter"/>
      <w:lvlText w:val="%1."/>
      <w:lvlJc w:val="left"/>
      <w:pPr>
        <w:ind w:left="603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6750" w:hanging="360"/>
      </w:pPr>
    </w:lvl>
    <w:lvl w:ilvl="2" w:tplc="041A001B" w:tentative="1">
      <w:start w:val="1"/>
      <w:numFmt w:val="lowerRoman"/>
      <w:lvlText w:val="%3."/>
      <w:lvlJc w:val="right"/>
      <w:pPr>
        <w:ind w:left="7470" w:hanging="180"/>
      </w:pPr>
    </w:lvl>
    <w:lvl w:ilvl="3" w:tplc="041A000F" w:tentative="1">
      <w:start w:val="1"/>
      <w:numFmt w:val="decimal"/>
      <w:lvlText w:val="%4."/>
      <w:lvlJc w:val="left"/>
      <w:pPr>
        <w:ind w:left="8190" w:hanging="360"/>
      </w:pPr>
    </w:lvl>
    <w:lvl w:ilvl="4" w:tplc="041A0019" w:tentative="1">
      <w:start w:val="1"/>
      <w:numFmt w:val="lowerLetter"/>
      <w:lvlText w:val="%5."/>
      <w:lvlJc w:val="left"/>
      <w:pPr>
        <w:ind w:left="8910" w:hanging="360"/>
      </w:pPr>
    </w:lvl>
    <w:lvl w:ilvl="5" w:tplc="041A001B" w:tentative="1">
      <w:start w:val="1"/>
      <w:numFmt w:val="lowerRoman"/>
      <w:lvlText w:val="%6."/>
      <w:lvlJc w:val="right"/>
      <w:pPr>
        <w:ind w:left="9630" w:hanging="180"/>
      </w:pPr>
    </w:lvl>
    <w:lvl w:ilvl="6" w:tplc="041A000F" w:tentative="1">
      <w:start w:val="1"/>
      <w:numFmt w:val="decimal"/>
      <w:lvlText w:val="%7."/>
      <w:lvlJc w:val="left"/>
      <w:pPr>
        <w:ind w:left="10350" w:hanging="360"/>
      </w:pPr>
    </w:lvl>
    <w:lvl w:ilvl="7" w:tplc="041A0019" w:tentative="1">
      <w:start w:val="1"/>
      <w:numFmt w:val="lowerLetter"/>
      <w:lvlText w:val="%8."/>
      <w:lvlJc w:val="left"/>
      <w:pPr>
        <w:ind w:left="11070" w:hanging="360"/>
      </w:pPr>
    </w:lvl>
    <w:lvl w:ilvl="8" w:tplc="041A001B" w:tentative="1">
      <w:start w:val="1"/>
      <w:numFmt w:val="lowerRoman"/>
      <w:lvlText w:val="%9."/>
      <w:lvlJc w:val="right"/>
      <w:pPr>
        <w:ind w:left="11790" w:hanging="180"/>
      </w:pPr>
    </w:lvl>
  </w:abstractNum>
  <w:abstractNum w:abstractNumId="6" w15:restartNumberingAfterBreak="0">
    <w:nsid w:val="3596748C"/>
    <w:multiLevelType w:val="hybridMultilevel"/>
    <w:tmpl w:val="E072FC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1B51AE"/>
    <w:multiLevelType w:val="hybridMultilevel"/>
    <w:tmpl w:val="A9083072"/>
    <w:lvl w:ilvl="0" w:tplc="F97A4328">
      <w:numFmt w:val="bullet"/>
      <w:lvlText w:val="-"/>
      <w:lvlJc w:val="left"/>
      <w:pPr>
        <w:ind w:left="118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8" w15:restartNumberingAfterBreak="0">
    <w:nsid w:val="5C351A3C"/>
    <w:multiLevelType w:val="hybridMultilevel"/>
    <w:tmpl w:val="CB0C23D6"/>
    <w:lvl w:ilvl="0" w:tplc="C846A9D4">
      <w:start w:val="2137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5D0E246F"/>
    <w:multiLevelType w:val="hybridMultilevel"/>
    <w:tmpl w:val="EB6A00C2"/>
    <w:lvl w:ilvl="0" w:tplc="3758801A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763A5365"/>
    <w:multiLevelType w:val="hybridMultilevel"/>
    <w:tmpl w:val="DB8E7AB8"/>
    <w:lvl w:ilvl="0" w:tplc="320ED04E">
      <w:start w:val="1"/>
      <w:numFmt w:val="decimal"/>
      <w:lvlText w:val="%1."/>
      <w:lvlJc w:val="left"/>
      <w:pPr>
        <w:ind w:left="1065" w:hanging="360"/>
      </w:pPr>
      <w:rPr>
        <w:rFonts w:cstheme="minorBidi" w:hint="default"/>
        <w:b/>
        <w:sz w:val="22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B582103"/>
    <w:multiLevelType w:val="hybridMultilevel"/>
    <w:tmpl w:val="D23CDE8C"/>
    <w:lvl w:ilvl="0" w:tplc="0748A726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806389290">
    <w:abstractNumId w:val="6"/>
  </w:num>
  <w:num w:numId="2" w16cid:durableId="1533767271">
    <w:abstractNumId w:val="0"/>
  </w:num>
  <w:num w:numId="3" w16cid:durableId="966591549">
    <w:abstractNumId w:val="4"/>
  </w:num>
  <w:num w:numId="4" w16cid:durableId="40371343">
    <w:abstractNumId w:val="7"/>
  </w:num>
  <w:num w:numId="5" w16cid:durableId="82268615">
    <w:abstractNumId w:val="11"/>
  </w:num>
  <w:num w:numId="6" w16cid:durableId="1396856084">
    <w:abstractNumId w:val="5"/>
  </w:num>
  <w:num w:numId="7" w16cid:durableId="2020892018">
    <w:abstractNumId w:val="2"/>
  </w:num>
  <w:num w:numId="8" w16cid:durableId="280768869">
    <w:abstractNumId w:val="8"/>
  </w:num>
  <w:num w:numId="9" w16cid:durableId="1550651012">
    <w:abstractNumId w:val="9"/>
  </w:num>
  <w:num w:numId="10" w16cid:durableId="157618592">
    <w:abstractNumId w:val="1"/>
  </w:num>
  <w:num w:numId="11" w16cid:durableId="971864943">
    <w:abstractNumId w:val="3"/>
  </w:num>
  <w:num w:numId="12" w16cid:durableId="4888334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A18"/>
    <w:rsid w:val="00024FB9"/>
    <w:rsid w:val="00046AC9"/>
    <w:rsid w:val="000574AA"/>
    <w:rsid w:val="00081C1D"/>
    <w:rsid w:val="000A4DD1"/>
    <w:rsid w:val="000B09AF"/>
    <w:rsid w:val="000E61B8"/>
    <w:rsid w:val="001064B9"/>
    <w:rsid w:val="00123AEB"/>
    <w:rsid w:val="00135042"/>
    <w:rsid w:val="00146D9E"/>
    <w:rsid w:val="00164915"/>
    <w:rsid w:val="001670BD"/>
    <w:rsid w:val="001724C3"/>
    <w:rsid w:val="00193C1A"/>
    <w:rsid w:val="001D2FAF"/>
    <w:rsid w:val="00202CB9"/>
    <w:rsid w:val="002143DF"/>
    <w:rsid w:val="00222CBE"/>
    <w:rsid w:val="00232469"/>
    <w:rsid w:val="002A0925"/>
    <w:rsid w:val="002D252C"/>
    <w:rsid w:val="002D33F2"/>
    <w:rsid w:val="00313730"/>
    <w:rsid w:val="00340823"/>
    <w:rsid w:val="003739A6"/>
    <w:rsid w:val="00396238"/>
    <w:rsid w:val="003A58F9"/>
    <w:rsid w:val="003B2399"/>
    <w:rsid w:val="003D7A04"/>
    <w:rsid w:val="004075CD"/>
    <w:rsid w:val="00410076"/>
    <w:rsid w:val="00415914"/>
    <w:rsid w:val="00442FAF"/>
    <w:rsid w:val="00451D5A"/>
    <w:rsid w:val="0045236C"/>
    <w:rsid w:val="00491E0A"/>
    <w:rsid w:val="004A403E"/>
    <w:rsid w:val="004D1047"/>
    <w:rsid w:val="004D1871"/>
    <w:rsid w:val="004D5E5B"/>
    <w:rsid w:val="004F0A42"/>
    <w:rsid w:val="004F19BE"/>
    <w:rsid w:val="00505A94"/>
    <w:rsid w:val="00514E8A"/>
    <w:rsid w:val="00533721"/>
    <w:rsid w:val="00547593"/>
    <w:rsid w:val="0058081D"/>
    <w:rsid w:val="005B4119"/>
    <w:rsid w:val="005B7B43"/>
    <w:rsid w:val="00612800"/>
    <w:rsid w:val="00625F73"/>
    <w:rsid w:val="00646FA0"/>
    <w:rsid w:val="006538A6"/>
    <w:rsid w:val="00692A18"/>
    <w:rsid w:val="00697BB5"/>
    <w:rsid w:val="006B0F1C"/>
    <w:rsid w:val="006B1F56"/>
    <w:rsid w:val="006C2A8F"/>
    <w:rsid w:val="006C2F98"/>
    <w:rsid w:val="006C4E56"/>
    <w:rsid w:val="007004E4"/>
    <w:rsid w:val="00715C38"/>
    <w:rsid w:val="00720E3F"/>
    <w:rsid w:val="00752BBA"/>
    <w:rsid w:val="00762F55"/>
    <w:rsid w:val="00765E9E"/>
    <w:rsid w:val="00767FA5"/>
    <w:rsid w:val="0079202A"/>
    <w:rsid w:val="00792C9C"/>
    <w:rsid w:val="007968E4"/>
    <w:rsid w:val="007F0A98"/>
    <w:rsid w:val="007F2F41"/>
    <w:rsid w:val="00804D7D"/>
    <w:rsid w:val="00814E74"/>
    <w:rsid w:val="00822B84"/>
    <w:rsid w:val="00841E01"/>
    <w:rsid w:val="00846178"/>
    <w:rsid w:val="00855E41"/>
    <w:rsid w:val="008576BB"/>
    <w:rsid w:val="00891366"/>
    <w:rsid w:val="00897918"/>
    <w:rsid w:val="00897B77"/>
    <w:rsid w:val="008B5D73"/>
    <w:rsid w:val="008C2FE0"/>
    <w:rsid w:val="008F794D"/>
    <w:rsid w:val="00917E84"/>
    <w:rsid w:val="009209E6"/>
    <w:rsid w:val="009454A9"/>
    <w:rsid w:val="00961127"/>
    <w:rsid w:val="00990564"/>
    <w:rsid w:val="00A0001B"/>
    <w:rsid w:val="00A100D4"/>
    <w:rsid w:val="00A33031"/>
    <w:rsid w:val="00B27B96"/>
    <w:rsid w:val="00B47437"/>
    <w:rsid w:val="00B65507"/>
    <w:rsid w:val="00B84179"/>
    <w:rsid w:val="00BA16F6"/>
    <w:rsid w:val="00BA3705"/>
    <w:rsid w:val="00BA45DC"/>
    <w:rsid w:val="00BC4D84"/>
    <w:rsid w:val="00BF2695"/>
    <w:rsid w:val="00BF2816"/>
    <w:rsid w:val="00C04877"/>
    <w:rsid w:val="00C23C2D"/>
    <w:rsid w:val="00C23FC6"/>
    <w:rsid w:val="00C42E0E"/>
    <w:rsid w:val="00C45E2B"/>
    <w:rsid w:val="00C50D1A"/>
    <w:rsid w:val="00C82EF0"/>
    <w:rsid w:val="00C841F1"/>
    <w:rsid w:val="00CB625E"/>
    <w:rsid w:val="00CF533B"/>
    <w:rsid w:val="00D434AF"/>
    <w:rsid w:val="00D45412"/>
    <w:rsid w:val="00D60296"/>
    <w:rsid w:val="00DA577B"/>
    <w:rsid w:val="00DB4862"/>
    <w:rsid w:val="00DC6FAF"/>
    <w:rsid w:val="00E10C0B"/>
    <w:rsid w:val="00E20BE3"/>
    <w:rsid w:val="00E27DA8"/>
    <w:rsid w:val="00E4102B"/>
    <w:rsid w:val="00E55FA5"/>
    <w:rsid w:val="00E71469"/>
    <w:rsid w:val="00E763A5"/>
    <w:rsid w:val="00E774FB"/>
    <w:rsid w:val="00EC74FC"/>
    <w:rsid w:val="00ED5C88"/>
    <w:rsid w:val="00EE2CD1"/>
    <w:rsid w:val="00F00B3F"/>
    <w:rsid w:val="00F05CE5"/>
    <w:rsid w:val="00F13014"/>
    <w:rsid w:val="00F60C80"/>
    <w:rsid w:val="00F97366"/>
    <w:rsid w:val="00FB52F2"/>
    <w:rsid w:val="00FB7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F2AAA"/>
  <w15:docId w15:val="{BF746CD6-DE6F-4138-813B-DDA262187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E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2A1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B52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0267A-1F14-4270-A24C-6A32B6745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TEREZIJA</dc:creator>
  <cp:lastModifiedBy>DZKKZ1</cp:lastModifiedBy>
  <cp:revision>3</cp:revision>
  <cp:lastPrinted>2026-10-30T08:20:00Z</cp:lastPrinted>
  <dcterms:created xsi:type="dcterms:W3CDTF">2026-10-30T08:19:00Z</dcterms:created>
  <dcterms:modified xsi:type="dcterms:W3CDTF">2026-10-30T08:22:00Z</dcterms:modified>
</cp:coreProperties>
</file>